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7CAB63" w14:textId="77777777" w:rsidR="0095269D" w:rsidRPr="003D1386" w:rsidRDefault="0095269D" w:rsidP="0095269D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  <w:r w:rsidRPr="003D1386">
        <w:rPr>
          <w:rFonts w:ascii="Times New Roman" w:hAnsi="Times New Roman"/>
          <w:color w:val="000000"/>
          <w:sz w:val="24"/>
          <w:szCs w:val="20"/>
        </w:rPr>
        <w:t>Государственное бюджетное профессиональное образовательное учреждение</w:t>
      </w:r>
    </w:p>
    <w:p w14:paraId="7DC7BEEA" w14:textId="77777777" w:rsidR="0095269D" w:rsidRPr="003D1386" w:rsidRDefault="0095269D" w:rsidP="0095269D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  <w:r w:rsidRPr="003D1386">
        <w:rPr>
          <w:rFonts w:ascii="Times New Roman" w:hAnsi="Times New Roman"/>
          <w:color w:val="000000"/>
          <w:sz w:val="24"/>
          <w:szCs w:val="20"/>
        </w:rPr>
        <w:t>педагогический колледж № 1 им. Н.А Некрасова Санкт-Петербурга</w:t>
      </w:r>
    </w:p>
    <w:p w14:paraId="72F421EC" w14:textId="77777777" w:rsidR="0095269D" w:rsidRPr="003D1386" w:rsidRDefault="0095269D" w:rsidP="0095269D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0"/>
        </w:rPr>
      </w:pPr>
      <w:r w:rsidRPr="003D1386">
        <w:rPr>
          <w:rFonts w:ascii="Times New Roman" w:hAnsi="Times New Roman"/>
          <w:color w:val="000000"/>
          <w:sz w:val="24"/>
          <w:szCs w:val="20"/>
        </w:rPr>
        <w:t>(ГБПОУ Некрасовский педколледж №1)</w:t>
      </w:r>
    </w:p>
    <w:p w14:paraId="1AC651F3" w14:textId="77777777" w:rsidR="0095269D" w:rsidRDefault="0095269D" w:rsidP="0095269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5428A74" w14:textId="77777777" w:rsidR="0095269D" w:rsidRDefault="0095269D" w:rsidP="0095269D">
      <w:pPr>
        <w:rPr>
          <w:rFonts w:ascii="Times New Roman" w:hAnsi="Times New Roman"/>
          <w:sz w:val="24"/>
          <w:szCs w:val="24"/>
        </w:rPr>
      </w:pPr>
    </w:p>
    <w:p w14:paraId="24C6604E" w14:textId="77777777" w:rsidR="0095269D" w:rsidRDefault="0095269D" w:rsidP="0095269D">
      <w:pPr>
        <w:jc w:val="center"/>
        <w:rPr>
          <w:rFonts w:ascii="Times New Roman" w:hAnsi="Times New Roman"/>
          <w:sz w:val="24"/>
          <w:szCs w:val="24"/>
        </w:rPr>
      </w:pPr>
    </w:p>
    <w:p w14:paraId="696953D8" w14:textId="77777777" w:rsidR="0095269D" w:rsidRDefault="0095269D" w:rsidP="0095269D">
      <w:pPr>
        <w:jc w:val="center"/>
        <w:rPr>
          <w:rFonts w:ascii="Times New Roman" w:hAnsi="Times New Roman"/>
          <w:sz w:val="24"/>
          <w:szCs w:val="24"/>
        </w:rPr>
      </w:pPr>
    </w:p>
    <w:p w14:paraId="08C27890" w14:textId="77777777" w:rsidR="0095269D" w:rsidRPr="00C86F9D" w:rsidRDefault="0095269D" w:rsidP="0095269D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C86F9D">
        <w:rPr>
          <w:rFonts w:ascii="Times New Roman" w:hAnsi="Times New Roman"/>
          <w:b/>
          <w:sz w:val="24"/>
          <w:szCs w:val="24"/>
        </w:rPr>
        <w:t>УРОК ЛИТЕРАТУРНОГО ЧТЕНИЯ</w:t>
      </w:r>
    </w:p>
    <w:p w14:paraId="63C2230C" w14:textId="77777777" w:rsidR="00701564" w:rsidRDefault="00701564" w:rsidP="0095269D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</w:p>
    <w:p w14:paraId="08711A0F" w14:textId="14EFF788" w:rsidR="0095269D" w:rsidRPr="00701564" w:rsidRDefault="0095269D" w:rsidP="0095269D">
      <w:pPr>
        <w:tabs>
          <w:tab w:val="left" w:pos="3675"/>
        </w:tabs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Тема:</w:t>
      </w:r>
      <w:r w:rsidR="001410A5" w:rsidRPr="001410A5">
        <w:t xml:space="preserve"> </w:t>
      </w:r>
      <w:r w:rsidR="001410A5">
        <w:t>«</w:t>
      </w:r>
      <w:r w:rsidR="009E0F97" w:rsidRPr="009E0F97">
        <w:t>Стихотворения М. И. Цветаевой «Бежит тропинка с бугорка ...», «Наши царства</w:t>
      </w:r>
      <w:r w:rsidR="001410A5">
        <w:rPr>
          <w:rFonts w:ascii="Times New Roman" w:hAnsi="Times New Roman"/>
          <w:sz w:val="24"/>
          <w:szCs w:val="24"/>
        </w:rPr>
        <w:t>»</w:t>
      </w:r>
    </w:p>
    <w:p w14:paraId="76016479" w14:textId="7ACA0661" w:rsidR="0095269D" w:rsidRDefault="0095269D" w:rsidP="0095269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Класс: </w:t>
      </w:r>
      <w:r w:rsidR="005C6985" w:rsidRPr="005C6985">
        <w:rPr>
          <w:rFonts w:ascii="Times New Roman" w:hAnsi="Times New Roman"/>
          <w:sz w:val="24"/>
          <w:szCs w:val="24"/>
        </w:rPr>
        <w:t>4Б</w:t>
      </w:r>
    </w:p>
    <w:p w14:paraId="2E786A8C" w14:textId="24F6727F" w:rsidR="0095269D" w:rsidRPr="00C86F9D" w:rsidRDefault="0095269D" w:rsidP="0095269D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Дата проведения:</w:t>
      </w:r>
      <w:r w:rsidRPr="00C86F9D">
        <w:rPr>
          <w:rFonts w:ascii="Times New Roman" w:hAnsi="Times New Roman"/>
          <w:sz w:val="24"/>
          <w:szCs w:val="24"/>
          <w:u w:val="single"/>
        </w:rPr>
        <w:tab/>
      </w:r>
      <w:r w:rsidR="009E0F97">
        <w:rPr>
          <w:rFonts w:ascii="Times New Roman" w:hAnsi="Times New Roman"/>
          <w:sz w:val="24"/>
          <w:szCs w:val="24"/>
          <w:u w:val="single"/>
        </w:rPr>
        <w:t>14</w:t>
      </w:r>
      <w:r w:rsidR="00701564">
        <w:rPr>
          <w:rFonts w:ascii="Times New Roman" w:hAnsi="Times New Roman"/>
          <w:sz w:val="24"/>
          <w:szCs w:val="24"/>
          <w:u w:val="single"/>
        </w:rPr>
        <w:t>.02.25</w:t>
      </w:r>
      <w:r w:rsidRPr="00C86F9D">
        <w:rPr>
          <w:rFonts w:ascii="Times New Roman" w:hAnsi="Times New Roman"/>
          <w:sz w:val="24"/>
          <w:szCs w:val="24"/>
          <w:u w:val="single"/>
        </w:rPr>
        <w:tab/>
      </w:r>
      <w:r w:rsidRPr="00C86F9D">
        <w:rPr>
          <w:rFonts w:ascii="Times New Roman" w:hAnsi="Times New Roman"/>
          <w:sz w:val="24"/>
          <w:szCs w:val="24"/>
          <w:u w:val="single"/>
        </w:rPr>
        <w:tab/>
      </w:r>
    </w:p>
    <w:p w14:paraId="5C9C489C" w14:textId="77777777" w:rsidR="0095269D" w:rsidRDefault="0095269D" w:rsidP="0095269D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</w:p>
    <w:p w14:paraId="729A7B02" w14:textId="77777777" w:rsidR="0095269D" w:rsidRPr="005874C5" w:rsidRDefault="0095269D" w:rsidP="0095269D">
      <w:pPr>
        <w:rPr>
          <w:rFonts w:ascii="Times New Roman" w:hAnsi="Times New Roman"/>
          <w:sz w:val="24"/>
          <w:szCs w:val="24"/>
        </w:rPr>
      </w:pPr>
    </w:p>
    <w:p w14:paraId="2B6E02F9" w14:textId="77777777" w:rsidR="0095269D" w:rsidRDefault="0095269D" w:rsidP="0095269D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</w:p>
    <w:p w14:paraId="3C9DD256" w14:textId="01E9E55A" w:rsidR="0095269D" w:rsidRDefault="0095269D" w:rsidP="00D85373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Подготовил обучающийся </w:t>
      </w:r>
      <w:r w:rsidR="00D85373">
        <w:rPr>
          <w:rFonts w:ascii="Times New Roman" w:hAnsi="Times New Roman"/>
          <w:sz w:val="24"/>
          <w:szCs w:val="24"/>
        </w:rPr>
        <w:t xml:space="preserve">  </w:t>
      </w:r>
      <w:r w:rsidR="00CA2853">
        <w:rPr>
          <w:rFonts w:ascii="Times New Roman" w:hAnsi="Times New Roman"/>
          <w:sz w:val="24"/>
          <w:szCs w:val="24"/>
        </w:rPr>
        <w:t>3–1</w:t>
      </w:r>
      <w:r w:rsidR="00D85373">
        <w:rPr>
          <w:rFonts w:ascii="Times New Roman" w:hAnsi="Times New Roman"/>
          <w:sz w:val="24"/>
          <w:szCs w:val="24"/>
        </w:rPr>
        <w:t xml:space="preserve">/4   </w:t>
      </w:r>
      <w:r w:rsidRPr="00C86F9D">
        <w:rPr>
          <w:rFonts w:ascii="Times New Roman" w:hAnsi="Times New Roman"/>
          <w:sz w:val="24"/>
          <w:szCs w:val="24"/>
        </w:rPr>
        <w:t>группы</w:t>
      </w:r>
    </w:p>
    <w:p w14:paraId="0FD6BF0C" w14:textId="36D21775" w:rsidR="00D85373" w:rsidRPr="00D85373" w:rsidRDefault="00D85373" w:rsidP="00D85373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r w:rsidR="009E0F97">
        <w:rPr>
          <w:rFonts w:ascii="Times New Roman" w:hAnsi="Times New Roman"/>
          <w:sz w:val="24"/>
          <w:szCs w:val="24"/>
        </w:rPr>
        <w:t xml:space="preserve">Трофимова Варвара </w:t>
      </w:r>
      <w:r>
        <w:rPr>
          <w:rFonts w:ascii="Times New Roman" w:hAnsi="Times New Roman"/>
          <w:sz w:val="24"/>
          <w:szCs w:val="24"/>
        </w:rPr>
        <w:t>Сергеевна</w:t>
      </w:r>
    </w:p>
    <w:p w14:paraId="0D9AF434" w14:textId="77777777" w:rsidR="0095269D" w:rsidRPr="00C86F9D" w:rsidRDefault="0095269D" w:rsidP="0095269D">
      <w:pPr>
        <w:spacing w:after="0"/>
        <w:ind w:right="11"/>
        <w:rPr>
          <w:rFonts w:ascii="Times New Roman" w:hAnsi="Times New Roman"/>
          <w:sz w:val="18"/>
          <w:szCs w:val="18"/>
          <w:u w:val="single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</w:p>
    <w:p w14:paraId="0C9722E5" w14:textId="77777777" w:rsidR="0095269D" w:rsidRPr="00C86F9D" w:rsidRDefault="0095269D" w:rsidP="0095269D">
      <w:pPr>
        <w:spacing w:after="0"/>
        <w:ind w:left="5664" w:right="11" w:firstLine="708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(Фамилия Имя Отчество)             </w:t>
      </w:r>
    </w:p>
    <w:p w14:paraId="1D2260EB" w14:textId="77777777" w:rsidR="0095269D" w:rsidRPr="00C86F9D" w:rsidRDefault="0095269D" w:rsidP="0095269D">
      <w:pPr>
        <w:spacing w:after="0"/>
        <w:ind w:left="4950" w:right="11"/>
        <w:rPr>
          <w:rFonts w:ascii="Times New Roman" w:hAnsi="Times New Roman"/>
          <w:sz w:val="24"/>
          <w:szCs w:val="24"/>
          <w:lang w:eastAsia="ru-RU"/>
        </w:rPr>
      </w:pPr>
      <w:r w:rsidRPr="00C86F9D">
        <w:rPr>
          <w:rFonts w:ascii="Times New Roman" w:hAnsi="Times New Roman"/>
          <w:sz w:val="24"/>
          <w:szCs w:val="24"/>
          <w:lang w:eastAsia="ru-RU"/>
        </w:rPr>
        <w:t>Специальность: 44.02.02 Преподавание в начальных классах</w:t>
      </w:r>
    </w:p>
    <w:p w14:paraId="4AECD3EA" w14:textId="77777777" w:rsidR="0095269D" w:rsidRPr="00C86F9D" w:rsidRDefault="0095269D" w:rsidP="0095269D">
      <w:pPr>
        <w:spacing w:after="0"/>
        <w:ind w:right="11"/>
        <w:rPr>
          <w:rFonts w:ascii="Times New Roman" w:hAnsi="Times New Roman"/>
          <w:sz w:val="18"/>
          <w:szCs w:val="18"/>
          <w:lang w:eastAsia="ru-RU"/>
        </w:rPr>
      </w:pPr>
    </w:p>
    <w:p w14:paraId="7A8A88DA" w14:textId="77777777" w:rsidR="0095269D" w:rsidRDefault="0095269D" w:rsidP="0095269D">
      <w:pPr>
        <w:spacing w:after="0"/>
        <w:ind w:left="4248" w:right="11" w:firstLine="708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Руководитель от организации:</w:t>
      </w:r>
    </w:p>
    <w:p w14:paraId="2FB11306" w14:textId="4FF691E6" w:rsidR="00BD52F7" w:rsidRDefault="0095269D" w:rsidP="0095269D">
      <w:pPr>
        <w:spacing w:after="0"/>
        <w:ind w:left="4248" w:right="11" w:firstLine="708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учитель начальных классов </w:t>
      </w:r>
      <w:r w:rsidR="004D4258">
        <w:rPr>
          <w:rFonts w:ascii="Times New Roman" w:hAnsi="Times New Roman"/>
          <w:sz w:val="24"/>
          <w:szCs w:val="24"/>
          <w:lang w:eastAsia="ru-RU"/>
        </w:rPr>
        <w:t>Г</w:t>
      </w:r>
      <w:r>
        <w:rPr>
          <w:rFonts w:ascii="Times New Roman" w:hAnsi="Times New Roman"/>
          <w:sz w:val="24"/>
          <w:szCs w:val="24"/>
          <w:lang w:eastAsia="ru-RU"/>
        </w:rPr>
        <w:t xml:space="preserve">БОУ </w:t>
      </w:r>
      <w:r w:rsidR="00BD52F7">
        <w:rPr>
          <w:rFonts w:ascii="Times New Roman" w:hAnsi="Times New Roman"/>
          <w:sz w:val="24"/>
          <w:szCs w:val="24"/>
          <w:lang w:eastAsia="ru-RU"/>
        </w:rPr>
        <w:t xml:space="preserve">   </w:t>
      </w:r>
    </w:p>
    <w:p w14:paraId="3733A286" w14:textId="27AFBA53" w:rsidR="0095269D" w:rsidRDefault="0095269D" w:rsidP="0095269D">
      <w:pPr>
        <w:spacing w:after="0"/>
        <w:ind w:left="4248" w:right="11" w:firstLine="708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СОШ</w:t>
      </w:r>
      <w:r w:rsidR="00BD52F7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4D4258">
        <w:rPr>
          <w:rFonts w:ascii="Times New Roman" w:hAnsi="Times New Roman"/>
          <w:sz w:val="24"/>
          <w:szCs w:val="24"/>
          <w:lang w:eastAsia="ru-RU"/>
        </w:rPr>
        <w:t>№490</w:t>
      </w:r>
    </w:p>
    <w:p w14:paraId="059206AD" w14:textId="72A552D8" w:rsidR="000A4431" w:rsidRPr="00BD52F7" w:rsidRDefault="000A4431" w:rsidP="0095269D">
      <w:pPr>
        <w:spacing w:after="0"/>
        <w:ind w:left="4248" w:right="11" w:firstLine="708"/>
        <w:rPr>
          <w:rFonts w:ascii="Times New Roman" w:hAnsi="Times New Roman"/>
          <w:color w:val="FF0000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</w:t>
      </w:r>
      <w:r w:rsidR="00D009EE">
        <w:rPr>
          <w:rFonts w:ascii="Times New Roman" w:hAnsi="Times New Roman"/>
          <w:sz w:val="24"/>
          <w:szCs w:val="24"/>
          <w:lang w:eastAsia="ru-RU"/>
        </w:rPr>
        <w:t>ржаев Андрей Иванович</w:t>
      </w:r>
    </w:p>
    <w:p w14:paraId="52EEC43F" w14:textId="27E0523B" w:rsidR="0095269D" w:rsidRPr="00C86F9D" w:rsidRDefault="0095269D" w:rsidP="0095269D">
      <w:pPr>
        <w:spacing w:after="0"/>
        <w:ind w:right="11"/>
        <w:rPr>
          <w:rFonts w:ascii="Times New Roman" w:hAnsi="Times New Roman"/>
          <w:sz w:val="18"/>
          <w:szCs w:val="18"/>
          <w:u w:val="single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="00955EE6">
        <w:rPr>
          <w:rFonts w:ascii="Times New Roman" w:hAnsi="Times New Roman"/>
          <w:sz w:val="18"/>
          <w:szCs w:val="18"/>
          <w:u w:val="single"/>
          <w:lang w:eastAsia="ru-RU"/>
        </w:rPr>
        <w:t xml:space="preserve">                                    </w:t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  <w:r w:rsidRPr="00C86F9D">
        <w:rPr>
          <w:rFonts w:ascii="Times New Roman" w:hAnsi="Times New Roman"/>
          <w:sz w:val="18"/>
          <w:szCs w:val="18"/>
          <w:u w:val="single"/>
          <w:lang w:eastAsia="ru-RU"/>
        </w:rPr>
        <w:tab/>
      </w:r>
    </w:p>
    <w:p w14:paraId="2CEB8F5C" w14:textId="77777777" w:rsidR="0095269D" w:rsidRDefault="0095269D" w:rsidP="0095269D">
      <w:pPr>
        <w:spacing w:after="0"/>
        <w:ind w:right="11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(Фамилия Имя Отчество)                                   подпись</w:t>
      </w:r>
    </w:p>
    <w:p w14:paraId="63E79A88" w14:textId="77777777" w:rsidR="0095269D" w:rsidRDefault="0095269D" w:rsidP="0095269D">
      <w:pPr>
        <w:spacing w:after="0"/>
        <w:ind w:left="4593" w:right="11" w:firstLine="1361"/>
        <w:rPr>
          <w:rFonts w:ascii="Times New Roman" w:hAnsi="Times New Roman"/>
          <w:sz w:val="24"/>
          <w:szCs w:val="24"/>
          <w:lang w:eastAsia="ru-RU"/>
        </w:rPr>
      </w:pPr>
    </w:p>
    <w:p w14:paraId="472032A4" w14:textId="77777777" w:rsidR="0095269D" w:rsidRDefault="0095269D" w:rsidP="0095269D">
      <w:pPr>
        <w:spacing w:after="0"/>
        <w:ind w:left="4248" w:right="11" w:firstLine="708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Руководитель от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колледжа:</w:t>
      </w:r>
    </w:p>
    <w:p w14:paraId="07278FA3" w14:textId="77777777" w:rsidR="001410A5" w:rsidRDefault="001410A5" w:rsidP="0095269D">
      <w:pPr>
        <w:spacing w:after="0"/>
        <w:ind w:left="4248" w:right="11" w:firstLine="708"/>
        <w:rPr>
          <w:rFonts w:ascii="Times New Roman" w:hAnsi="Times New Roman"/>
          <w:sz w:val="24"/>
          <w:szCs w:val="24"/>
          <w:lang w:eastAsia="ru-RU"/>
        </w:rPr>
      </w:pPr>
    </w:p>
    <w:p w14:paraId="3943923F" w14:textId="6D81F520" w:rsidR="0095269D" w:rsidRPr="00D009EE" w:rsidRDefault="0095269D" w:rsidP="0095269D">
      <w:pPr>
        <w:spacing w:after="0"/>
        <w:ind w:left="4248" w:right="11" w:firstLine="708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D009EE">
        <w:rPr>
          <w:rFonts w:ascii="Times New Roman" w:hAnsi="Times New Roman"/>
          <w:sz w:val="24"/>
          <w:szCs w:val="24"/>
          <w:u w:val="single"/>
          <w:lang w:eastAsia="ru-RU"/>
        </w:rPr>
        <w:tab/>
      </w:r>
      <w:r w:rsidRPr="00D009EE">
        <w:rPr>
          <w:rFonts w:ascii="Times New Roman" w:hAnsi="Times New Roman"/>
          <w:sz w:val="24"/>
          <w:szCs w:val="24"/>
          <w:u w:val="single"/>
          <w:lang w:eastAsia="ru-RU"/>
        </w:rPr>
        <w:tab/>
      </w:r>
      <w:r w:rsidR="008C354E" w:rsidRPr="00D009EE">
        <w:rPr>
          <w:rFonts w:ascii="Times New Roman" w:hAnsi="Times New Roman"/>
          <w:sz w:val="24"/>
          <w:szCs w:val="24"/>
          <w:u w:val="single"/>
          <w:lang w:eastAsia="ru-RU"/>
        </w:rPr>
        <w:tab/>
      </w:r>
      <w:r w:rsidR="008C354E" w:rsidRPr="00D009EE">
        <w:rPr>
          <w:rFonts w:ascii="Times New Roman" w:hAnsi="Times New Roman"/>
          <w:sz w:val="24"/>
          <w:szCs w:val="24"/>
          <w:u w:val="single"/>
          <w:lang w:eastAsia="ru-RU"/>
        </w:rPr>
        <w:tab/>
      </w:r>
      <w:r w:rsidR="008C354E" w:rsidRPr="00D009EE">
        <w:rPr>
          <w:rFonts w:ascii="Times New Roman" w:hAnsi="Times New Roman"/>
          <w:sz w:val="24"/>
          <w:szCs w:val="24"/>
          <w:u w:val="single"/>
          <w:lang w:eastAsia="ru-RU"/>
        </w:rPr>
        <w:tab/>
      </w:r>
      <w:r w:rsidR="008C354E" w:rsidRPr="00D009EE">
        <w:rPr>
          <w:rFonts w:ascii="Times New Roman" w:hAnsi="Times New Roman"/>
          <w:sz w:val="24"/>
          <w:szCs w:val="24"/>
          <w:u w:val="single"/>
          <w:lang w:eastAsia="ru-RU"/>
        </w:rPr>
        <w:tab/>
      </w:r>
    </w:p>
    <w:p w14:paraId="704E5E77" w14:textId="2E30231A" w:rsidR="0095269D" w:rsidRDefault="0095269D" w:rsidP="0095269D">
      <w:pPr>
        <w:spacing w:after="0"/>
        <w:ind w:right="11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(Фамилия Имя Отчество)             </w:t>
      </w:r>
      <w:r>
        <w:rPr>
          <w:rFonts w:ascii="Times New Roman" w:hAnsi="Times New Roman"/>
          <w:sz w:val="18"/>
          <w:szCs w:val="18"/>
          <w:lang w:eastAsia="ru-RU"/>
        </w:rPr>
        <w:tab/>
      </w:r>
      <w:r>
        <w:rPr>
          <w:rFonts w:ascii="Times New Roman" w:hAnsi="Times New Roman"/>
          <w:sz w:val="18"/>
          <w:szCs w:val="18"/>
          <w:lang w:eastAsia="ru-RU"/>
        </w:rPr>
        <w:tab/>
        <w:t xml:space="preserve"> подпись</w:t>
      </w:r>
    </w:p>
    <w:p w14:paraId="098AE46F" w14:textId="77777777" w:rsidR="0095269D" w:rsidRDefault="0095269D" w:rsidP="0095269D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</w:p>
    <w:p w14:paraId="306A2AB3" w14:textId="77777777" w:rsidR="0095269D" w:rsidRDefault="0095269D" w:rsidP="0095269D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Отметка: _______________________</w:t>
      </w:r>
    </w:p>
    <w:p w14:paraId="73F4ED97" w14:textId="77777777" w:rsidR="0095269D" w:rsidRDefault="0095269D" w:rsidP="0095269D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</w:p>
    <w:p w14:paraId="164BAE86" w14:textId="77777777" w:rsidR="0095269D" w:rsidRDefault="0095269D" w:rsidP="0095269D">
      <w:pPr>
        <w:tabs>
          <w:tab w:val="left" w:pos="3675"/>
        </w:tabs>
        <w:rPr>
          <w:rFonts w:ascii="Times New Roman" w:hAnsi="Times New Roman"/>
          <w:sz w:val="24"/>
          <w:szCs w:val="24"/>
        </w:rPr>
      </w:pPr>
    </w:p>
    <w:p w14:paraId="0EA315B2" w14:textId="77777777" w:rsidR="00A808BA" w:rsidRDefault="0095269D" w:rsidP="00A808BA">
      <w:pPr>
        <w:tabs>
          <w:tab w:val="left" w:pos="441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Санкт-Петербург, </w:t>
      </w:r>
      <w:r w:rsidR="001F4BA5">
        <w:rPr>
          <w:rFonts w:ascii="Times New Roman" w:hAnsi="Times New Roman"/>
          <w:sz w:val="24"/>
          <w:szCs w:val="24"/>
        </w:rPr>
        <w:t>2025</w:t>
      </w:r>
    </w:p>
    <w:p w14:paraId="057EE25D" w14:textId="5AC33A5E" w:rsidR="0095269D" w:rsidRPr="00A808BA" w:rsidRDefault="0095269D" w:rsidP="00A808BA">
      <w:pPr>
        <w:tabs>
          <w:tab w:val="left" w:pos="4410"/>
        </w:tabs>
        <w:jc w:val="center"/>
        <w:rPr>
          <w:rFonts w:ascii="Times New Roman" w:hAnsi="Times New Roman"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lastRenderedPageBreak/>
        <w:t>Технологическая карта урока</w:t>
      </w:r>
    </w:p>
    <w:p w14:paraId="6FBEC08E" w14:textId="2D8F7978" w:rsidR="0095269D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</w:t>
      </w:r>
      <w:r w:rsidR="008C354E">
        <w:rPr>
          <w:rFonts w:ascii="Times New Roman" w:hAnsi="Times New Roman"/>
          <w:b/>
          <w:sz w:val="24"/>
          <w:szCs w:val="24"/>
        </w:rPr>
        <w:t>: 4Б</w:t>
      </w:r>
    </w:p>
    <w:p w14:paraId="03EDFF53" w14:textId="1A9330BF" w:rsidR="0095269D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</w:t>
      </w:r>
      <w:r w:rsidR="008C354E">
        <w:rPr>
          <w:rFonts w:ascii="Times New Roman" w:hAnsi="Times New Roman"/>
          <w:b/>
          <w:sz w:val="24"/>
          <w:szCs w:val="24"/>
        </w:rPr>
        <w:t>: Школа России</w:t>
      </w:r>
    </w:p>
    <w:p w14:paraId="5C68D0D1" w14:textId="09A382DA" w:rsidR="0095269D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Тип урока</w:t>
      </w:r>
      <w:r w:rsidR="008C354E">
        <w:rPr>
          <w:rFonts w:ascii="Times New Roman" w:hAnsi="Times New Roman"/>
          <w:b/>
          <w:sz w:val="24"/>
          <w:szCs w:val="24"/>
        </w:rPr>
        <w:t>: открытие нового знания</w:t>
      </w:r>
    </w:p>
    <w:p w14:paraId="3C1FCE93" w14:textId="76601715" w:rsidR="0095269D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</w:t>
      </w:r>
      <w:r w:rsidR="008C354E">
        <w:rPr>
          <w:rFonts w:ascii="Times New Roman" w:hAnsi="Times New Roman"/>
          <w:b/>
          <w:sz w:val="24"/>
          <w:szCs w:val="24"/>
        </w:rPr>
        <w:t xml:space="preserve">: </w:t>
      </w:r>
      <w:r w:rsidR="009E0F97">
        <w:rPr>
          <w:rFonts w:ascii="Times New Roman" w:hAnsi="Times New Roman"/>
          <w:b/>
          <w:sz w:val="24"/>
          <w:szCs w:val="24"/>
        </w:rPr>
        <w:t>«</w:t>
      </w:r>
      <w:r w:rsidR="009E0F97" w:rsidRPr="009E0F97">
        <w:rPr>
          <w:rFonts w:ascii="Times New Roman" w:hAnsi="Times New Roman"/>
          <w:b/>
          <w:sz w:val="24"/>
          <w:szCs w:val="24"/>
        </w:rPr>
        <w:t>Стихотворения М. И. Цветаев</w:t>
      </w:r>
      <w:r w:rsidR="002E0FCC">
        <w:rPr>
          <w:rFonts w:ascii="Times New Roman" w:hAnsi="Times New Roman"/>
          <w:b/>
          <w:sz w:val="24"/>
          <w:szCs w:val="24"/>
        </w:rPr>
        <w:t>ой «Бежит тропинка с бугорка</w:t>
      </w:r>
      <w:r w:rsidR="009E0F97" w:rsidRPr="009E0F97">
        <w:rPr>
          <w:rFonts w:ascii="Times New Roman" w:hAnsi="Times New Roman"/>
          <w:b/>
          <w:sz w:val="24"/>
          <w:szCs w:val="24"/>
        </w:rPr>
        <w:t>», «Наши царства</w:t>
      </w:r>
      <w:r w:rsidR="009E0F97">
        <w:rPr>
          <w:rFonts w:ascii="Times New Roman" w:hAnsi="Times New Roman"/>
          <w:b/>
          <w:sz w:val="24"/>
          <w:szCs w:val="24"/>
        </w:rPr>
        <w:t>»</w:t>
      </w:r>
    </w:p>
    <w:p w14:paraId="2B449F6A" w14:textId="7D2AB14D" w:rsidR="0095269D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</w:t>
      </w:r>
      <w:r w:rsidR="00CC632E">
        <w:rPr>
          <w:rFonts w:ascii="Times New Roman" w:hAnsi="Times New Roman"/>
          <w:b/>
          <w:sz w:val="24"/>
          <w:szCs w:val="24"/>
        </w:rPr>
        <w:t xml:space="preserve">: </w:t>
      </w:r>
      <w:r w:rsidR="00FF7545">
        <w:rPr>
          <w:rFonts w:ascii="Times New Roman" w:hAnsi="Times New Roman"/>
          <w:b/>
          <w:sz w:val="24"/>
          <w:szCs w:val="24"/>
        </w:rPr>
        <w:t xml:space="preserve">формирование представлений о </w:t>
      </w:r>
      <w:r w:rsidR="00FF7545" w:rsidRPr="00FF7545">
        <w:rPr>
          <w:rFonts w:ascii="Times New Roman" w:hAnsi="Times New Roman"/>
          <w:b/>
          <w:sz w:val="24"/>
          <w:szCs w:val="24"/>
        </w:rPr>
        <w:t>жизн</w:t>
      </w:r>
      <w:r w:rsidR="00FF7545">
        <w:rPr>
          <w:rFonts w:ascii="Times New Roman" w:hAnsi="Times New Roman"/>
          <w:b/>
          <w:sz w:val="24"/>
          <w:szCs w:val="24"/>
        </w:rPr>
        <w:t>и</w:t>
      </w:r>
      <w:r w:rsidR="00FF7545" w:rsidRPr="00FF7545">
        <w:rPr>
          <w:rFonts w:ascii="Times New Roman" w:hAnsi="Times New Roman"/>
          <w:b/>
          <w:sz w:val="24"/>
          <w:szCs w:val="24"/>
        </w:rPr>
        <w:t xml:space="preserve"> и творчеств</w:t>
      </w:r>
      <w:r w:rsidR="00FF7545">
        <w:rPr>
          <w:rFonts w:ascii="Times New Roman" w:hAnsi="Times New Roman"/>
          <w:b/>
          <w:sz w:val="24"/>
          <w:szCs w:val="24"/>
        </w:rPr>
        <w:t>е</w:t>
      </w:r>
      <w:r w:rsidR="00FC37A8">
        <w:rPr>
          <w:rFonts w:ascii="Times New Roman" w:hAnsi="Times New Roman"/>
          <w:b/>
          <w:sz w:val="24"/>
          <w:szCs w:val="24"/>
        </w:rPr>
        <w:t xml:space="preserve"> М. И. Цветаевой</w:t>
      </w:r>
      <w:r w:rsidR="001916A9">
        <w:rPr>
          <w:rFonts w:ascii="Times New Roman" w:hAnsi="Times New Roman"/>
          <w:b/>
          <w:sz w:val="24"/>
          <w:szCs w:val="24"/>
        </w:rPr>
        <w:t>, знакомство с произ</w:t>
      </w:r>
      <w:r w:rsidR="00FC37A8">
        <w:rPr>
          <w:rFonts w:ascii="Times New Roman" w:hAnsi="Times New Roman"/>
          <w:b/>
          <w:sz w:val="24"/>
          <w:szCs w:val="24"/>
        </w:rPr>
        <w:t>ведением «Бежит тропинка с бугорка</w:t>
      </w:r>
      <w:r w:rsidR="001916A9">
        <w:rPr>
          <w:rFonts w:ascii="Times New Roman" w:hAnsi="Times New Roman"/>
          <w:b/>
          <w:sz w:val="24"/>
          <w:szCs w:val="24"/>
        </w:rPr>
        <w:t>»</w:t>
      </w:r>
      <w:r w:rsidR="00FC37A8">
        <w:rPr>
          <w:rFonts w:ascii="Times New Roman" w:hAnsi="Times New Roman"/>
          <w:b/>
          <w:sz w:val="24"/>
          <w:szCs w:val="24"/>
        </w:rPr>
        <w:t>, «Наши царства»</w:t>
      </w:r>
      <w:r w:rsidR="001916A9">
        <w:rPr>
          <w:rFonts w:ascii="Times New Roman" w:hAnsi="Times New Roman"/>
          <w:b/>
          <w:sz w:val="24"/>
          <w:szCs w:val="24"/>
        </w:rPr>
        <w:t>.</w:t>
      </w:r>
    </w:p>
    <w:p w14:paraId="02A48053" w14:textId="77777777" w:rsidR="0095269D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14:paraId="7BDBA952" w14:textId="42567BD3" w:rsidR="0095269D" w:rsidRPr="00A5347C" w:rsidRDefault="0095269D" w:rsidP="0095269D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Дидактические</w:t>
      </w:r>
      <w:r w:rsidR="00B3792A">
        <w:rPr>
          <w:rFonts w:ascii="Times New Roman" w:hAnsi="Times New Roman"/>
          <w:i/>
          <w:sz w:val="24"/>
          <w:szCs w:val="24"/>
        </w:rPr>
        <w:t>: познакомить детей с биографией М. И. Цветаевой и её произведениями «Бежит тропинка с бугорка», «Наши царства».</w:t>
      </w:r>
    </w:p>
    <w:p w14:paraId="34FB9F56" w14:textId="6A6D7E53" w:rsidR="0095269D" w:rsidRDefault="0095269D" w:rsidP="00B3792A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Развивающие:</w:t>
      </w:r>
      <w:r w:rsidRPr="00583964">
        <w:rPr>
          <w:rFonts w:ascii="Times New Roman" w:hAnsi="Times New Roman"/>
          <w:i/>
          <w:sz w:val="24"/>
          <w:szCs w:val="24"/>
        </w:rPr>
        <w:t xml:space="preserve"> </w:t>
      </w:r>
      <w:r w:rsidR="00B3792A">
        <w:rPr>
          <w:rFonts w:ascii="Times New Roman" w:hAnsi="Times New Roman"/>
          <w:i/>
          <w:sz w:val="24"/>
          <w:szCs w:val="24"/>
        </w:rPr>
        <w:t>развивать внимание, мышление, речь, память при прочтении и анализе произведений М. И. Цветаевой и её произведениями «Бежит тропинка с бугорка», «Наши царства».</w:t>
      </w:r>
    </w:p>
    <w:p w14:paraId="341C6A0E" w14:textId="6E76FD72" w:rsidR="0095269D" w:rsidRPr="00A5347C" w:rsidRDefault="0095269D" w:rsidP="00B3792A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Воспитательные:</w:t>
      </w:r>
      <w:r w:rsidR="00224F7E" w:rsidRPr="00224F7E">
        <w:t xml:space="preserve"> </w:t>
      </w:r>
      <w:r w:rsidR="00B3792A">
        <w:rPr>
          <w:rFonts w:ascii="Times New Roman" w:hAnsi="Times New Roman"/>
          <w:i/>
          <w:sz w:val="24"/>
          <w:szCs w:val="24"/>
        </w:rPr>
        <w:t>воспи</w:t>
      </w:r>
      <w:r w:rsidR="006A00C5">
        <w:rPr>
          <w:rFonts w:ascii="Times New Roman" w:hAnsi="Times New Roman"/>
          <w:i/>
          <w:sz w:val="24"/>
          <w:szCs w:val="24"/>
        </w:rPr>
        <w:t>тывать</w:t>
      </w:r>
      <w:r w:rsidR="00B3792A" w:rsidRPr="00224F7E">
        <w:rPr>
          <w:rFonts w:ascii="Times New Roman" w:hAnsi="Times New Roman"/>
          <w:i/>
          <w:sz w:val="24"/>
          <w:szCs w:val="24"/>
        </w:rPr>
        <w:t xml:space="preserve"> нравственны</w:t>
      </w:r>
      <w:r w:rsidR="00B3792A">
        <w:rPr>
          <w:rFonts w:ascii="Times New Roman" w:hAnsi="Times New Roman"/>
          <w:i/>
          <w:sz w:val="24"/>
          <w:szCs w:val="24"/>
        </w:rPr>
        <w:t>е</w:t>
      </w:r>
      <w:r w:rsidR="00B3792A" w:rsidRPr="00224F7E">
        <w:rPr>
          <w:rFonts w:ascii="Times New Roman" w:hAnsi="Times New Roman"/>
          <w:i/>
          <w:sz w:val="24"/>
          <w:szCs w:val="24"/>
        </w:rPr>
        <w:t xml:space="preserve"> качеств</w:t>
      </w:r>
      <w:r w:rsidR="00B3792A">
        <w:rPr>
          <w:rFonts w:ascii="Times New Roman" w:hAnsi="Times New Roman"/>
          <w:i/>
          <w:sz w:val="24"/>
          <w:szCs w:val="24"/>
        </w:rPr>
        <w:t>а у обучающихся</w:t>
      </w:r>
      <w:r w:rsidR="006A00C5">
        <w:rPr>
          <w:rFonts w:ascii="Times New Roman" w:hAnsi="Times New Roman"/>
          <w:i/>
          <w:sz w:val="24"/>
          <w:szCs w:val="24"/>
        </w:rPr>
        <w:t>, такие</w:t>
      </w:r>
      <w:r w:rsidR="00B3792A" w:rsidRPr="00224F7E">
        <w:rPr>
          <w:rFonts w:ascii="Times New Roman" w:hAnsi="Times New Roman"/>
          <w:i/>
          <w:sz w:val="24"/>
          <w:szCs w:val="24"/>
        </w:rPr>
        <w:t xml:space="preserve"> как</w:t>
      </w:r>
      <w:r w:rsidR="00B3792A">
        <w:rPr>
          <w:rFonts w:ascii="Times New Roman" w:hAnsi="Times New Roman"/>
          <w:i/>
          <w:sz w:val="24"/>
          <w:szCs w:val="24"/>
        </w:rPr>
        <w:t xml:space="preserve"> </w:t>
      </w:r>
      <w:r w:rsidR="00B3792A" w:rsidRPr="00B3792A">
        <w:rPr>
          <w:rFonts w:ascii="Times New Roman" w:hAnsi="Times New Roman"/>
          <w:i/>
          <w:sz w:val="24"/>
          <w:szCs w:val="24"/>
        </w:rPr>
        <w:t>уважение к чувствам и переживаниям других людей</w:t>
      </w:r>
      <w:r w:rsidR="00B3792A">
        <w:rPr>
          <w:rFonts w:ascii="Times New Roman" w:hAnsi="Times New Roman"/>
          <w:i/>
          <w:sz w:val="24"/>
          <w:szCs w:val="24"/>
        </w:rPr>
        <w:t>;  в</w:t>
      </w:r>
      <w:r w:rsidR="00B3792A" w:rsidRPr="00B3792A">
        <w:rPr>
          <w:rFonts w:ascii="Times New Roman" w:hAnsi="Times New Roman"/>
          <w:i/>
          <w:sz w:val="24"/>
          <w:szCs w:val="24"/>
        </w:rPr>
        <w:t>оспитывать чувство прекрасного, умение видеть красоту в окружающем мире.</w:t>
      </w:r>
    </w:p>
    <w:p w14:paraId="411D5D53" w14:textId="36102FEA" w:rsidR="0095269D" w:rsidRPr="00A5347C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Технологии</w:t>
      </w:r>
      <w:r w:rsidR="008902BE">
        <w:rPr>
          <w:rFonts w:ascii="Times New Roman" w:hAnsi="Times New Roman"/>
          <w:b/>
          <w:sz w:val="24"/>
          <w:szCs w:val="24"/>
        </w:rPr>
        <w:t xml:space="preserve">: </w:t>
      </w:r>
      <w:r w:rsidR="00626364" w:rsidRPr="00626364">
        <w:rPr>
          <w:rFonts w:ascii="Times New Roman" w:hAnsi="Times New Roman"/>
          <w:sz w:val="24"/>
          <w:szCs w:val="24"/>
        </w:rPr>
        <w:t>здоровье сберегающая технология,</w:t>
      </w:r>
      <w:r w:rsidR="00626364">
        <w:rPr>
          <w:rFonts w:ascii="Times New Roman" w:hAnsi="Times New Roman"/>
          <w:b/>
          <w:sz w:val="24"/>
          <w:szCs w:val="24"/>
        </w:rPr>
        <w:t xml:space="preserve"> </w:t>
      </w:r>
      <w:r w:rsidR="001E6717" w:rsidRPr="000A2129">
        <w:rPr>
          <w:rFonts w:ascii="Times New Roman" w:hAnsi="Times New Roman"/>
          <w:bCs/>
          <w:sz w:val="24"/>
          <w:szCs w:val="24"/>
        </w:rPr>
        <w:t>энергосберегающая технология</w:t>
      </w:r>
      <w:r w:rsidR="00E10C98">
        <w:rPr>
          <w:rFonts w:ascii="Times New Roman" w:hAnsi="Times New Roman"/>
          <w:bCs/>
          <w:sz w:val="24"/>
          <w:szCs w:val="24"/>
        </w:rPr>
        <w:t>, технология осмысленного чтения.</w:t>
      </w:r>
    </w:p>
    <w:p w14:paraId="1E920282" w14:textId="007D7E5B" w:rsidR="0095269D" w:rsidRPr="00A5347C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Оборудование</w:t>
      </w:r>
      <w:r w:rsidR="0000330F">
        <w:rPr>
          <w:rFonts w:ascii="Times New Roman" w:hAnsi="Times New Roman"/>
          <w:b/>
          <w:sz w:val="24"/>
          <w:szCs w:val="24"/>
        </w:rPr>
        <w:t xml:space="preserve">: </w:t>
      </w:r>
      <w:r w:rsidR="00DD2FF0" w:rsidRPr="00DD2FF0">
        <w:rPr>
          <w:rFonts w:ascii="Times New Roman" w:hAnsi="Times New Roman"/>
          <w:bCs/>
          <w:sz w:val="24"/>
          <w:szCs w:val="24"/>
        </w:rPr>
        <w:t>компьютер</w:t>
      </w:r>
      <w:r w:rsidR="00DD2FF0" w:rsidRPr="00F2517B">
        <w:rPr>
          <w:rFonts w:ascii="Times New Roman" w:hAnsi="Times New Roman"/>
          <w:bCs/>
          <w:sz w:val="24"/>
          <w:szCs w:val="24"/>
        </w:rPr>
        <w:t xml:space="preserve">, </w:t>
      </w:r>
      <w:r w:rsidR="00F2517B" w:rsidRPr="00F2517B">
        <w:rPr>
          <w:rFonts w:ascii="Times New Roman" w:hAnsi="Times New Roman"/>
          <w:bCs/>
          <w:sz w:val="24"/>
          <w:szCs w:val="24"/>
        </w:rPr>
        <w:t>проектор</w:t>
      </w:r>
    </w:p>
    <w:p w14:paraId="62770865" w14:textId="77777777" w:rsidR="0095269D" w:rsidRPr="00A5347C" w:rsidRDefault="0095269D" w:rsidP="0095269D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0B89FC5C" w14:textId="47ADCF64" w:rsidR="0095269D" w:rsidRPr="00C5479E" w:rsidRDefault="0095269D" w:rsidP="0095269D">
      <w:pPr>
        <w:tabs>
          <w:tab w:val="left" w:pos="3675"/>
        </w:tabs>
        <w:rPr>
          <w:rFonts w:ascii="Times New Roman" w:hAnsi="Times New Roman"/>
          <w:bCs/>
          <w:iCs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Личностные</w:t>
      </w:r>
      <w:r w:rsidR="00F633CF">
        <w:rPr>
          <w:rFonts w:ascii="Times New Roman" w:hAnsi="Times New Roman"/>
          <w:b/>
          <w:i/>
          <w:sz w:val="24"/>
          <w:szCs w:val="24"/>
        </w:rPr>
        <w:t xml:space="preserve">: </w:t>
      </w:r>
      <w:r w:rsidR="00C5479E" w:rsidRPr="00C5479E">
        <w:rPr>
          <w:rFonts w:ascii="Times New Roman" w:hAnsi="Times New Roman"/>
          <w:bCs/>
          <w:iCs/>
          <w:sz w:val="24"/>
          <w:szCs w:val="24"/>
        </w:rPr>
        <w:t>уме</w:t>
      </w:r>
      <w:r w:rsidR="00B561A6">
        <w:rPr>
          <w:rFonts w:ascii="Times New Roman" w:hAnsi="Times New Roman"/>
          <w:bCs/>
          <w:iCs/>
          <w:sz w:val="24"/>
          <w:szCs w:val="24"/>
        </w:rPr>
        <w:t>ть</w:t>
      </w:r>
      <w:r w:rsidR="00C5479E" w:rsidRPr="00C5479E">
        <w:rPr>
          <w:rFonts w:ascii="Times New Roman" w:hAnsi="Times New Roman"/>
          <w:bCs/>
          <w:iCs/>
          <w:sz w:val="24"/>
          <w:szCs w:val="24"/>
        </w:rPr>
        <w:t xml:space="preserve"> осознавать и определять (называть) свои эмоции</w:t>
      </w:r>
      <w:r w:rsidR="00A42BDA">
        <w:rPr>
          <w:rFonts w:ascii="Times New Roman" w:hAnsi="Times New Roman"/>
          <w:bCs/>
          <w:iCs/>
          <w:sz w:val="24"/>
          <w:szCs w:val="24"/>
        </w:rPr>
        <w:t>;</w:t>
      </w:r>
      <w:r w:rsidR="00D634E3">
        <w:rPr>
          <w:rFonts w:ascii="Times New Roman" w:hAnsi="Times New Roman"/>
          <w:bCs/>
          <w:iCs/>
          <w:sz w:val="24"/>
          <w:szCs w:val="24"/>
        </w:rPr>
        <w:t xml:space="preserve"> формировать уважительное отношение</w:t>
      </w:r>
      <w:r w:rsidR="00D634E3" w:rsidRPr="00D634E3">
        <w:rPr>
          <w:rFonts w:ascii="Times New Roman" w:hAnsi="Times New Roman"/>
          <w:bCs/>
          <w:iCs/>
          <w:sz w:val="24"/>
          <w:szCs w:val="24"/>
        </w:rPr>
        <w:t xml:space="preserve"> к культурному наследию, развитие интереса к литературе и поэзии, осознание важности самовыражения через творчество</w:t>
      </w:r>
    </w:p>
    <w:p w14:paraId="47A31DF4" w14:textId="05162B47" w:rsidR="0095269D" w:rsidRPr="00A5347C" w:rsidRDefault="0095269D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Метапредметные</w:t>
      </w:r>
      <w:r w:rsidR="00F633CF">
        <w:rPr>
          <w:rFonts w:ascii="Times New Roman" w:hAnsi="Times New Roman"/>
          <w:b/>
          <w:i/>
          <w:sz w:val="24"/>
          <w:szCs w:val="24"/>
        </w:rPr>
        <w:t>:</w:t>
      </w:r>
    </w:p>
    <w:p w14:paraId="57C0ECE3" w14:textId="69A9371E" w:rsidR="0095269D" w:rsidRDefault="0095269D" w:rsidP="0095269D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</w:t>
      </w:r>
      <w:r w:rsidR="00F2517B">
        <w:rPr>
          <w:rFonts w:ascii="Times New Roman" w:hAnsi="Times New Roman"/>
          <w:i/>
          <w:sz w:val="24"/>
          <w:szCs w:val="24"/>
        </w:rPr>
        <w:t>:</w:t>
      </w:r>
      <w:r w:rsidR="007952C5" w:rsidRPr="007952C5">
        <w:t xml:space="preserve"> </w:t>
      </w:r>
      <w:r w:rsidR="007952C5" w:rsidRPr="00541969">
        <w:rPr>
          <w:rFonts w:ascii="Times New Roman" w:hAnsi="Times New Roman"/>
          <w:iCs/>
          <w:sz w:val="24"/>
          <w:szCs w:val="24"/>
        </w:rPr>
        <w:t>уметь ставить у удерживать</w:t>
      </w:r>
      <w:r w:rsidR="00FF468D" w:rsidRPr="00541969">
        <w:rPr>
          <w:rFonts w:ascii="Times New Roman" w:hAnsi="Times New Roman"/>
          <w:iCs/>
          <w:sz w:val="24"/>
          <w:szCs w:val="24"/>
        </w:rPr>
        <w:t xml:space="preserve"> на протяжении всего урока</w:t>
      </w:r>
      <w:r w:rsidR="007952C5" w:rsidRPr="00541969">
        <w:rPr>
          <w:rFonts w:ascii="Times New Roman" w:hAnsi="Times New Roman"/>
          <w:iCs/>
          <w:sz w:val="24"/>
          <w:szCs w:val="24"/>
        </w:rPr>
        <w:t xml:space="preserve"> цель и задачи учебной</w:t>
      </w:r>
      <w:r w:rsidR="00FF468D" w:rsidRPr="00541969">
        <w:rPr>
          <w:rFonts w:ascii="Times New Roman" w:hAnsi="Times New Roman"/>
          <w:iCs/>
          <w:sz w:val="24"/>
          <w:szCs w:val="24"/>
        </w:rPr>
        <w:t xml:space="preserve"> деятельности; </w:t>
      </w:r>
      <w:r w:rsidR="002C3E99">
        <w:rPr>
          <w:rFonts w:ascii="Times New Roman" w:hAnsi="Times New Roman"/>
          <w:iCs/>
          <w:sz w:val="24"/>
          <w:szCs w:val="24"/>
        </w:rPr>
        <w:t xml:space="preserve">уметь </w:t>
      </w:r>
      <w:r w:rsidR="004A65D2" w:rsidRPr="00541969">
        <w:rPr>
          <w:rFonts w:ascii="Times New Roman" w:hAnsi="Times New Roman"/>
          <w:iCs/>
          <w:sz w:val="24"/>
          <w:szCs w:val="24"/>
        </w:rPr>
        <w:t>высказывать своё предположение (версию) на основе работы с материалом учебника</w:t>
      </w:r>
      <w:r w:rsidR="00541969" w:rsidRPr="00541969">
        <w:rPr>
          <w:rFonts w:ascii="Times New Roman" w:hAnsi="Times New Roman"/>
          <w:iCs/>
          <w:sz w:val="24"/>
          <w:szCs w:val="24"/>
        </w:rPr>
        <w:t xml:space="preserve">; </w:t>
      </w:r>
      <w:r w:rsidR="002C3E99">
        <w:rPr>
          <w:rFonts w:ascii="Times New Roman" w:hAnsi="Times New Roman"/>
          <w:iCs/>
          <w:sz w:val="24"/>
          <w:szCs w:val="24"/>
        </w:rPr>
        <w:t>уметь</w:t>
      </w:r>
      <w:r w:rsidR="00541969" w:rsidRPr="00541969">
        <w:rPr>
          <w:iCs/>
        </w:rPr>
        <w:t xml:space="preserve"> </w:t>
      </w:r>
      <w:r w:rsidR="00541969" w:rsidRPr="00541969">
        <w:rPr>
          <w:rFonts w:ascii="Times New Roman" w:hAnsi="Times New Roman"/>
          <w:iCs/>
          <w:sz w:val="24"/>
          <w:szCs w:val="24"/>
        </w:rPr>
        <w:t>работать по предложенному учителем плану.</w:t>
      </w:r>
    </w:p>
    <w:p w14:paraId="1F4C92BD" w14:textId="73547972" w:rsidR="0095269D" w:rsidRDefault="0095269D" w:rsidP="0095269D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Коммуникативные УУД</w:t>
      </w:r>
      <w:r w:rsidR="00F2517B">
        <w:rPr>
          <w:rFonts w:ascii="Times New Roman" w:hAnsi="Times New Roman"/>
          <w:i/>
          <w:sz w:val="24"/>
          <w:szCs w:val="24"/>
        </w:rPr>
        <w:t>:</w:t>
      </w:r>
      <w:r w:rsidR="0002037D" w:rsidRPr="0002037D">
        <w:t xml:space="preserve"> </w:t>
      </w:r>
      <w:r w:rsidR="00D634E3" w:rsidRPr="00D634E3">
        <w:rPr>
          <w:rFonts w:ascii="Times New Roman" w:hAnsi="Times New Roman"/>
          <w:bCs/>
          <w:iCs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 корректно и аргументированно высказывать своё мнение;</w:t>
      </w:r>
    </w:p>
    <w:p w14:paraId="57A62112" w14:textId="5DF31E35" w:rsidR="0095269D" w:rsidRPr="00661165" w:rsidRDefault="0095269D" w:rsidP="0095269D">
      <w:pPr>
        <w:tabs>
          <w:tab w:val="left" w:pos="3675"/>
        </w:tabs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Познавательные УУД</w:t>
      </w:r>
      <w:r w:rsidR="00F2517B">
        <w:rPr>
          <w:rFonts w:ascii="Times New Roman" w:hAnsi="Times New Roman"/>
          <w:i/>
          <w:sz w:val="24"/>
          <w:szCs w:val="24"/>
        </w:rPr>
        <w:t>:</w:t>
      </w:r>
      <w:r w:rsidR="00E528B9" w:rsidRPr="00E528B9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325799" w:rsidRPr="00325799">
        <w:rPr>
          <w:rFonts w:ascii="Times New Roman" w:hAnsi="Times New Roman"/>
          <w:bCs/>
          <w:iCs/>
          <w:sz w:val="24"/>
          <w:szCs w:val="24"/>
        </w:rPr>
        <w:t>сравнивать произведения по теме, главной мысли, жанру, устанавливать основания для сравнения произведений, устанавливать аналогии</w:t>
      </w:r>
    </w:p>
    <w:p w14:paraId="1B4F8329" w14:textId="52DACD57" w:rsidR="0095269D" w:rsidRDefault="0095269D" w:rsidP="0095269D">
      <w:pPr>
        <w:tabs>
          <w:tab w:val="left" w:pos="3675"/>
        </w:tabs>
        <w:rPr>
          <w:rFonts w:ascii="Times New Roman" w:hAnsi="Times New Roman"/>
          <w:bCs/>
          <w:iCs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lastRenderedPageBreak/>
        <w:t>Предметные</w:t>
      </w:r>
      <w:r w:rsidR="00F2517B">
        <w:rPr>
          <w:rFonts w:ascii="Times New Roman" w:hAnsi="Times New Roman"/>
          <w:b/>
          <w:i/>
          <w:sz w:val="24"/>
          <w:szCs w:val="24"/>
        </w:rPr>
        <w:t>:</w:t>
      </w:r>
      <w:r w:rsidR="00F2517B" w:rsidRPr="00F2517B">
        <w:t xml:space="preserve"> </w:t>
      </w:r>
      <w:r w:rsidR="00F2517B" w:rsidRPr="00166E75">
        <w:rPr>
          <w:rFonts w:ascii="Times New Roman" w:hAnsi="Times New Roman"/>
          <w:bCs/>
          <w:iCs/>
          <w:sz w:val="24"/>
          <w:szCs w:val="24"/>
        </w:rPr>
        <w:t>познакомить</w:t>
      </w:r>
      <w:r w:rsidR="00B561A6">
        <w:rPr>
          <w:rFonts w:ascii="Times New Roman" w:hAnsi="Times New Roman"/>
          <w:bCs/>
          <w:iCs/>
          <w:sz w:val="24"/>
          <w:szCs w:val="24"/>
        </w:rPr>
        <w:t>ся</w:t>
      </w:r>
      <w:r w:rsidR="00F2517B" w:rsidRPr="00166E75">
        <w:rPr>
          <w:rFonts w:ascii="Times New Roman" w:hAnsi="Times New Roman"/>
          <w:bCs/>
          <w:iCs/>
          <w:sz w:val="24"/>
          <w:szCs w:val="24"/>
        </w:rPr>
        <w:t xml:space="preserve"> с биографией</w:t>
      </w:r>
      <w:r w:rsidR="00D634E3">
        <w:rPr>
          <w:rFonts w:ascii="Times New Roman" w:hAnsi="Times New Roman"/>
          <w:bCs/>
          <w:iCs/>
          <w:sz w:val="24"/>
          <w:szCs w:val="24"/>
        </w:rPr>
        <w:t xml:space="preserve"> М. И. Цветаевой и её произведениями «Наши царства», «Бежит тропинка с бугорка»</w:t>
      </w:r>
      <w:r w:rsidR="009B6102">
        <w:rPr>
          <w:rFonts w:ascii="Times New Roman" w:hAnsi="Times New Roman"/>
          <w:bCs/>
          <w:iCs/>
          <w:sz w:val="24"/>
          <w:szCs w:val="24"/>
        </w:rPr>
        <w:t xml:space="preserve">; </w:t>
      </w:r>
      <w:r w:rsidR="00D634E3" w:rsidRPr="00D634E3">
        <w:rPr>
          <w:rFonts w:ascii="Times New Roman" w:hAnsi="Times New Roman"/>
          <w:bCs/>
          <w:iCs/>
          <w:sz w:val="24"/>
          <w:szCs w:val="24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</w:t>
      </w:r>
      <w:r w:rsidR="00D634E3">
        <w:rPr>
          <w:rFonts w:ascii="Times New Roman" w:hAnsi="Times New Roman"/>
          <w:bCs/>
          <w:iCs/>
          <w:sz w:val="24"/>
          <w:szCs w:val="24"/>
        </w:rPr>
        <w:t xml:space="preserve">; </w:t>
      </w:r>
      <w:r w:rsidR="00D634E3" w:rsidRPr="00D634E3">
        <w:rPr>
          <w:rFonts w:ascii="Times New Roman" w:hAnsi="Times New Roman"/>
          <w:bCs/>
          <w:iCs/>
          <w:sz w:val="24"/>
          <w:szCs w:val="24"/>
        </w:rPr>
        <w:t>отличать лириче</w:t>
      </w:r>
      <w:r w:rsidR="00D634E3">
        <w:rPr>
          <w:rFonts w:ascii="Times New Roman" w:hAnsi="Times New Roman"/>
          <w:bCs/>
          <w:iCs/>
          <w:sz w:val="24"/>
          <w:szCs w:val="24"/>
        </w:rPr>
        <w:t>ское произведение от эпического</w:t>
      </w:r>
    </w:p>
    <w:p w14:paraId="2F0466A3" w14:textId="21841692" w:rsidR="00325799" w:rsidRDefault="00325799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6362AEC3" w14:textId="17BF54A0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221E32A7" w14:textId="6DFE6A89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5449EB07" w14:textId="05BFCAE8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29D7D796" w14:textId="2E617178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6B4AE773" w14:textId="3C7AECB4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52D776F4" w14:textId="0FC834F2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EA3CE78" w14:textId="305EA02B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39336278" w14:textId="289B14A5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6073BA8F" w14:textId="613D6B77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C509245" w14:textId="64DF566D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670390A7" w14:textId="7DC55BB7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175C80C8" w14:textId="2A8E76F8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3676E382" w14:textId="3896A2B7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5ED0726" w14:textId="7137E6E9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8A27BFF" w14:textId="5C7BA925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F14E389" w14:textId="2F69B23F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4E7EC90" w14:textId="506B0357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346BEED5" w14:textId="2BB62D22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6EE3D55" w14:textId="7CB3A065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121D3D94" w14:textId="06D0060D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7584C56F" w14:textId="019733AE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20A65389" w14:textId="77777777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02E00BD5" w14:textId="7220EFBA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14:paraId="7499BA1D" w14:textId="77777777" w:rsidR="00A808BA" w:rsidRDefault="00A808BA" w:rsidP="0095269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47"/>
        <w:gridCol w:w="2606"/>
        <w:gridCol w:w="2374"/>
        <w:gridCol w:w="2118"/>
      </w:tblGrid>
      <w:tr w:rsidR="00FB7917" w:rsidRPr="00765BC8" w14:paraId="39E0F5E6" w14:textId="77777777" w:rsidTr="005777C3">
        <w:tc>
          <w:tcPr>
            <w:tcW w:w="2275" w:type="dxa"/>
            <w:hideMark/>
          </w:tcPr>
          <w:p w14:paraId="54678AA5" w14:textId="77777777" w:rsidR="0095269D" w:rsidRPr="00765BC8" w:rsidRDefault="0095269D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lastRenderedPageBreak/>
              <w:t>Этапы урока</w:t>
            </w:r>
          </w:p>
        </w:tc>
        <w:tc>
          <w:tcPr>
            <w:tcW w:w="2664" w:type="dxa"/>
            <w:hideMark/>
          </w:tcPr>
          <w:p w14:paraId="233EB21C" w14:textId="77777777" w:rsidR="0095269D" w:rsidRPr="00765BC8" w:rsidRDefault="0095269D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>Деятельность учителя</w:t>
            </w:r>
          </w:p>
        </w:tc>
        <w:tc>
          <w:tcPr>
            <w:tcW w:w="2423" w:type="dxa"/>
            <w:hideMark/>
          </w:tcPr>
          <w:p w14:paraId="3743B1AA" w14:textId="77777777" w:rsidR="0095269D" w:rsidRPr="00765BC8" w:rsidRDefault="0095269D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 xml:space="preserve">Деятельность </w:t>
            </w:r>
          </w:p>
          <w:p w14:paraId="3B03AA43" w14:textId="77777777" w:rsidR="0095269D" w:rsidRPr="00765BC8" w:rsidRDefault="0095269D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>обучающихся</w:t>
            </w:r>
          </w:p>
        </w:tc>
        <w:tc>
          <w:tcPr>
            <w:tcW w:w="1983" w:type="dxa"/>
            <w:hideMark/>
          </w:tcPr>
          <w:p w14:paraId="16A7AE93" w14:textId="77777777" w:rsidR="0095269D" w:rsidRPr="00765BC8" w:rsidRDefault="0095269D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>Планируемые результаты: УУД</w:t>
            </w:r>
          </w:p>
        </w:tc>
      </w:tr>
      <w:tr w:rsidR="00FB7917" w:rsidRPr="00765BC8" w14:paraId="7031B409" w14:textId="77777777" w:rsidTr="005777C3">
        <w:tc>
          <w:tcPr>
            <w:tcW w:w="2275" w:type="dxa"/>
          </w:tcPr>
          <w:p w14:paraId="064650C0" w14:textId="10C7F53C" w:rsidR="0095269D" w:rsidRPr="00765BC8" w:rsidRDefault="00522A48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>1</w:t>
            </w:r>
            <w:r w:rsidR="00070203" w:rsidRPr="00765BC8">
              <w:rPr>
                <w:rFonts w:ascii="Times New Roman" w:hAnsi="Times New Roman"/>
              </w:rPr>
              <w:t>. Организационный момент</w:t>
            </w:r>
            <w:r w:rsidR="001C646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664" w:type="dxa"/>
          </w:tcPr>
          <w:p w14:paraId="1D8415EC" w14:textId="2CE0D614" w:rsidR="00FB0C92" w:rsidRPr="00765BC8" w:rsidRDefault="0032445C" w:rsidP="00FB0C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 w:rsidR="00FB0C92" w:rsidRPr="00765BC8">
              <w:rPr>
                <w:rFonts w:ascii="Times New Roman" w:hAnsi="Times New Roman"/>
              </w:rPr>
              <w:t>Ребята,</w:t>
            </w:r>
            <w:r w:rsidR="00F04639" w:rsidRPr="00765BC8">
              <w:rPr>
                <w:rFonts w:ascii="Times New Roman" w:hAnsi="Times New Roman"/>
              </w:rPr>
              <w:t xml:space="preserve"> здравствуйте</w:t>
            </w:r>
            <w:r w:rsidR="009E0F97">
              <w:rPr>
                <w:rFonts w:ascii="Times New Roman" w:hAnsi="Times New Roman"/>
              </w:rPr>
              <w:t>! Меня зовут Варвара</w:t>
            </w:r>
            <w:r w:rsidR="00411D0C" w:rsidRPr="00765BC8">
              <w:rPr>
                <w:rFonts w:ascii="Times New Roman" w:hAnsi="Times New Roman"/>
              </w:rPr>
              <w:t xml:space="preserve"> Сергеевна и сегодня я проведу у вас урок литературного чтения</w:t>
            </w:r>
            <w:r w:rsidR="00703EF2" w:rsidRPr="00765BC8">
              <w:rPr>
                <w:rFonts w:ascii="Times New Roman" w:hAnsi="Times New Roman"/>
              </w:rPr>
              <w:t>.</w:t>
            </w:r>
            <w:r w:rsidR="00FB0C92" w:rsidRPr="00765BC8">
              <w:rPr>
                <w:rFonts w:ascii="Times New Roman" w:hAnsi="Times New Roman"/>
              </w:rPr>
              <w:t xml:space="preserve"> </w:t>
            </w:r>
          </w:p>
          <w:p w14:paraId="52948135" w14:textId="365D7B70" w:rsidR="0095269D" w:rsidRPr="00765BC8" w:rsidRDefault="0095269D" w:rsidP="00F62915">
            <w:pPr>
              <w:rPr>
                <w:rFonts w:ascii="Times New Roman" w:hAnsi="Times New Roman"/>
              </w:rPr>
            </w:pPr>
          </w:p>
        </w:tc>
        <w:tc>
          <w:tcPr>
            <w:tcW w:w="2423" w:type="dxa"/>
          </w:tcPr>
          <w:p w14:paraId="02C5F470" w14:textId="14E0C296" w:rsidR="0095269D" w:rsidRPr="00765BC8" w:rsidRDefault="00AD7667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-З</w:t>
            </w:r>
            <w:r w:rsidR="005F02DA" w:rsidRPr="00765BC8">
              <w:rPr>
                <w:rFonts w:ascii="Times New Roman" w:hAnsi="Times New Roman"/>
              </w:rPr>
              <w:t>дравствуйте</w:t>
            </w:r>
          </w:p>
          <w:p w14:paraId="362BC121" w14:textId="77777777" w:rsidR="00532AFA" w:rsidRPr="00765BC8" w:rsidRDefault="00532AFA" w:rsidP="000841FA">
            <w:pPr>
              <w:rPr>
                <w:rFonts w:ascii="Times New Roman" w:hAnsi="Times New Roman"/>
              </w:rPr>
            </w:pPr>
          </w:p>
          <w:p w14:paraId="66B1804F" w14:textId="77777777" w:rsidR="00532AFA" w:rsidRPr="00765BC8" w:rsidRDefault="00532AFA" w:rsidP="000841FA">
            <w:pPr>
              <w:rPr>
                <w:rFonts w:ascii="Times New Roman" w:hAnsi="Times New Roman"/>
              </w:rPr>
            </w:pPr>
          </w:p>
          <w:p w14:paraId="4F5DF305" w14:textId="77777777" w:rsidR="00532AFA" w:rsidRPr="00765BC8" w:rsidRDefault="00532AFA" w:rsidP="000841FA">
            <w:pPr>
              <w:rPr>
                <w:rFonts w:ascii="Times New Roman" w:hAnsi="Times New Roman"/>
              </w:rPr>
            </w:pPr>
          </w:p>
          <w:p w14:paraId="262DB595" w14:textId="7416DBFD" w:rsidR="00532AFA" w:rsidRPr="00765BC8" w:rsidRDefault="00532AFA" w:rsidP="000841FA">
            <w:pPr>
              <w:rPr>
                <w:rFonts w:ascii="Times New Roman" w:hAnsi="Times New Roman"/>
              </w:rPr>
            </w:pPr>
          </w:p>
        </w:tc>
        <w:tc>
          <w:tcPr>
            <w:tcW w:w="1983" w:type="dxa"/>
          </w:tcPr>
          <w:p w14:paraId="429BDB1D" w14:textId="7E59DA7D" w:rsidR="0095269D" w:rsidRPr="00765BC8" w:rsidRDefault="003B2849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РУУД: </w:t>
            </w:r>
            <w:r w:rsidR="00674E55">
              <w:rPr>
                <w:rFonts w:ascii="Times New Roman" w:hAnsi="Times New Roman"/>
              </w:rPr>
              <w:t>уметь организовывать свое рабочее пространство</w:t>
            </w:r>
          </w:p>
        </w:tc>
      </w:tr>
      <w:tr w:rsidR="00FB7917" w:rsidRPr="00765BC8" w14:paraId="73BAABAC" w14:textId="77777777" w:rsidTr="005777C3">
        <w:tc>
          <w:tcPr>
            <w:tcW w:w="2275" w:type="dxa"/>
          </w:tcPr>
          <w:p w14:paraId="1C3354C9" w14:textId="63A96ABF" w:rsidR="00A74424" w:rsidRPr="00765BC8" w:rsidRDefault="00F62915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 xml:space="preserve">2. </w:t>
            </w:r>
            <w:r w:rsidR="00522A48" w:rsidRPr="00765BC8">
              <w:rPr>
                <w:rFonts w:ascii="Times New Roman" w:hAnsi="Times New Roman"/>
              </w:rPr>
              <w:t>Подготовительная работа</w:t>
            </w:r>
          </w:p>
        </w:tc>
        <w:tc>
          <w:tcPr>
            <w:tcW w:w="2664" w:type="dxa"/>
          </w:tcPr>
          <w:p w14:paraId="6E6E16DA" w14:textId="77777777" w:rsidR="00D203BE" w:rsidRDefault="00D203BE" w:rsidP="00AA7A07">
            <w:pPr>
              <w:rPr>
                <w:rFonts w:ascii="Times New Roman" w:hAnsi="Times New Roman"/>
              </w:rPr>
            </w:pPr>
            <w:r w:rsidRPr="0032445C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 xml:space="preserve"> Ребята, посмотрите на экран. Прочитайте термины, давайте вспомним или узнаем, что они означают.</w:t>
            </w:r>
          </w:p>
          <w:p w14:paraId="25A5EC88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05423686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1EEAD0B3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2A4FAD63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2D1A886B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31D74EAF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0D559E19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714E32F6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630F75C4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3C4D47EA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77213ABC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6AA85BB6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617FDC54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55D84667" w14:textId="3581CD1C" w:rsidR="00D203BE" w:rsidRDefault="00F976B4" w:rsidP="00AA7A07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 xml:space="preserve">Инверсия </w:t>
            </w:r>
            <w:r>
              <w:rPr>
                <w:rFonts w:ascii="Times New Roman" w:hAnsi="Times New Roman"/>
              </w:rPr>
              <w:t>-</w:t>
            </w:r>
            <w:r w:rsidRPr="00D203BE">
              <w:rPr>
                <w:rFonts w:ascii="Times New Roman" w:hAnsi="Times New Roman"/>
              </w:rPr>
              <w:t xml:space="preserve"> нарушение обычного порядка слов в предложении.</w:t>
            </w:r>
          </w:p>
          <w:p w14:paraId="76CC7849" w14:textId="7E54D6CA" w:rsidR="00D203BE" w:rsidRDefault="00F976B4" w:rsidP="00AA7A07">
            <w:pPr>
              <w:rPr>
                <w:rFonts w:ascii="Times New Roman" w:hAnsi="Times New Roman"/>
              </w:rPr>
            </w:pPr>
            <w:r w:rsidRPr="00F976B4">
              <w:rPr>
                <w:rFonts w:ascii="Times New Roman" w:hAnsi="Times New Roman"/>
              </w:rPr>
              <w:t>«Не оставь меня, кум милой! Дай ты мне собраться с силой И до вешних только дней Прокорми и обогрей!» (И. А. Крылов). Инверсия — «кум милой», прямой порядок слов — «милой кум».</w:t>
            </w:r>
          </w:p>
          <w:p w14:paraId="19A6B1D6" w14:textId="790C5BFC" w:rsidR="00F976B4" w:rsidRDefault="00F976B4" w:rsidP="00AA7A07">
            <w:pPr>
              <w:rPr>
                <w:rFonts w:ascii="Times New Roman" w:hAnsi="Times New Roman"/>
              </w:rPr>
            </w:pPr>
          </w:p>
          <w:p w14:paraId="43D0608D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72811461" w14:textId="2060A001" w:rsidR="00D203BE" w:rsidRPr="00D203BE" w:rsidRDefault="00D203BE" w:rsidP="00D203BE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 xml:space="preserve">— Отлично! В каких произведениях чаще всего мы встречаем перечисленные средства худ. выразительности? </w:t>
            </w:r>
          </w:p>
          <w:p w14:paraId="5CF7B46A" w14:textId="77777777" w:rsidR="00D203BE" w:rsidRPr="00D203BE" w:rsidRDefault="00D203BE" w:rsidP="00D203BE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 xml:space="preserve">— А чем ещё лирические произведения отличаются от эпических? </w:t>
            </w:r>
          </w:p>
          <w:p w14:paraId="5E0ECA2B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4C235575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404B1759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6A288559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587886F8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5836E323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46C5E2D1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50A7D82D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3F9E37A3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49851571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04CC0BB8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132CAD0A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26EEC77A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63F3DC2F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0D6D4F73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1753F53E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4F7BBE4C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13BB69AF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6F9E3ED1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453CF441" w14:textId="77777777" w:rsidR="00D203BE" w:rsidRDefault="00D203BE" w:rsidP="00AA7A07">
            <w:pPr>
              <w:rPr>
                <w:rFonts w:ascii="Times New Roman" w:hAnsi="Times New Roman"/>
              </w:rPr>
            </w:pPr>
          </w:p>
          <w:p w14:paraId="2F4D3B50" w14:textId="77777777" w:rsidR="00D203BE" w:rsidRPr="00D203BE" w:rsidRDefault="00D203BE" w:rsidP="00D203BE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 xml:space="preserve">— Прочитайте названия. Как вы думаете, это лирические произведения или эпические? </w:t>
            </w:r>
          </w:p>
          <w:p w14:paraId="40E92A7A" w14:textId="75C0BE10" w:rsidR="00D203BE" w:rsidRPr="00F976B4" w:rsidRDefault="00D203BE" w:rsidP="00D203BE">
            <w:pPr>
              <w:rPr>
                <w:rFonts w:ascii="Times New Roman" w:hAnsi="Times New Roman"/>
              </w:rPr>
            </w:pPr>
            <w:r w:rsidRPr="00F976B4">
              <w:rPr>
                <w:rFonts w:ascii="Times New Roman" w:hAnsi="Times New Roman"/>
              </w:rPr>
              <w:t xml:space="preserve">— Верно, это лирика. </w:t>
            </w:r>
          </w:p>
          <w:p w14:paraId="44FE4717" w14:textId="77777777" w:rsidR="00D203BE" w:rsidRPr="00D203BE" w:rsidRDefault="00D203BE" w:rsidP="00D203BE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 Как вы думаете, чем мы займёмся на сегодняшнем уроке? Какая тема урока? Какие цели поставим перед собой?</w:t>
            </w:r>
          </w:p>
          <w:p w14:paraId="7E485A1A" w14:textId="77777777" w:rsidR="00D203BE" w:rsidRPr="00D203BE" w:rsidRDefault="00D203BE" w:rsidP="00D203BE">
            <w:pPr>
              <w:rPr>
                <w:rFonts w:ascii="Times New Roman" w:hAnsi="Times New Roman"/>
              </w:rPr>
            </w:pPr>
          </w:p>
          <w:p w14:paraId="653B6D01" w14:textId="77777777" w:rsidR="00BB5D06" w:rsidRDefault="00BB5D06" w:rsidP="00AA7A07">
            <w:pPr>
              <w:rPr>
                <w:rFonts w:ascii="Times New Roman" w:hAnsi="Times New Roman"/>
              </w:rPr>
            </w:pPr>
          </w:p>
          <w:p w14:paraId="0D7BB435" w14:textId="77777777" w:rsidR="001C6464" w:rsidRDefault="001C6464" w:rsidP="00AA7A07">
            <w:pPr>
              <w:rPr>
                <w:rFonts w:ascii="Times New Roman" w:hAnsi="Times New Roman"/>
              </w:rPr>
            </w:pPr>
          </w:p>
          <w:p w14:paraId="454F2037" w14:textId="77777777" w:rsidR="001C6464" w:rsidRDefault="001C6464" w:rsidP="00AA7A07">
            <w:pPr>
              <w:rPr>
                <w:rFonts w:ascii="Times New Roman" w:hAnsi="Times New Roman"/>
              </w:rPr>
            </w:pPr>
          </w:p>
          <w:p w14:paraId="4A8F52FC" w14:textId="77777777" w:rsidR="001C6464" w:rsidRDefault="001C6464" w:rsidP="00AA7A07">
            <w:pPr>
              <w:rPr>
                <w:rFonts w:ascii="Times New Roman" w:hAnsi="Times New Roman"/>
              </w:rPr>
            </w:pPr>
          </w:p>
          <w:p w14:paraId="08316EE4" w14:textId="77777777" w:rsidR="001C6464" w:rsidRDefault="001C6464" w:rsidP="00AA7A07">
            <w:pPr>
              <w:rPr>
                <w:rFonts w:ascii="Times New Roman" w:hAnsi="Times New Roman"/>
              </w:rPr>
            </w:pPr>
          </w:p>
          <w:p w14:paraId="2875C54F" w14:textId="77777777" w:rsidR="001C6464" w:rsidRDefault="001C6464" w:rsidP="00AA7A07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Давайте снова посмотрим на экран и посмотрим план на наш сегодняшний урок.</w:t>
            </w:r>
          </w:p>
          <w:p w14:paraId="4D5BF13D" w14:textId="77777777" w:rsidR="001C6464" w:rsidRDefault="001C6464" w:rsidP="00AA7A07">
            <w:pPr>
              <w:rPr>
                <w:rFonts w:ascii="Times New Roman" w:hAnsi="Times New Roman"/>
              </w:rPr>
            </w:pPr>
          </w:p>
          <w:p w14:paraId="78485F42" w14:textId="491F35B3" w:rsidR="001C6464" w:rsidRPr="00765BC8" w:rsidRDefault="001C6464" w:rsidP="00AA7A07">
            <w:pPr>
              <w:rPr>
                <w:rFonts w:ascii="Times New Roman" w:hAnsi="Times New Roman"/>
              </w:rPr>
            </w:pPr>
          </w:p>
        </w:tc>
        <w:tc>
          <w:tcPr>
            <w:tcW w:w="2423" w:type="dxa"/>
          </w:tcPr>
          <w:p w14:paraId="10A1A3E8" w14:textId="78F935F3" w:rsidR="00D203BE" w:rsidRDefault="00D203BE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Лирическое стихотворение -</w:t>
            </w:r>
            <w:r w:rsidRPr="00D203BE">
              <w:rPr>
                <w:rFonts w:ascii="Times New Roman" w:hAnsi="Times New Roman"/>
              </w:rPr>
              <w:t xml:space="preserve"> произведение, в котором центральное место занимают эмоции, чувства, мысли и переживания автора или ли</w:t>
            </w:r>
            <w:r>
              <w:rPr>
                <w:rFonts w:ascii="Times New Roman" w:hAnsi="Times New Roman"/>
              </w:rPr>
              <w:t>рического героя. Олицетворение -</w:t>
            </w:r>
            <w:r w:rsidRPr="00D203BE">
              <w:rPr>
                <w:rFonts w:ascii="Times New Roman" w:hAnsi="Times New Roman"/>
              </w:rPr>
              <w:t xml:space="preserve"> приём, когда предметы, явления природы, неживые объекты, животные ведут себя как люди: говорят, думают, чувствуют. Сравнение</w:t>
            </w:r>
            <w:r>
              <w:rPr>
                <w:rFonts w:ascii="Times New Roman" w:hAnsi="Times New Roman"/>
              </w:rPr>
              <w:t xml:space="preserve"> -</w:t>
            </w:r>
            <w:r w:rsidRPr="00D203BE">
              <w:rPr>
                <w:rFonts w:ascii="Times New Roman" w:hAnsi="Times New Roman"/>
              </w:rPr>
              <w:t xml:space="preserve"> приём, когда сравниваются два понятия, предмета, объекта или состояния. Они должны имет</w:t>
            </w:r>
            <w:r>
              <w:rPr>
                <w:rFonts w:ascii="Times New Roman" w:hAnsi="Times New Roman"/>
              </w:rPr>
              <w:t>ь общий признак. Четверостишие -</w:t>
            </w:r>
            <w:r w:rsidRPr="00D203BE">
              <w:rPr>
                <w:rFonts w:ascii="Times New Roman" w:hAnsi="Times New Roman"/>
              </w:rPr>
              <w:t xml:space="preserve"> строфа, которая состоит из 4 строк (стихов). Инверсия </w:t>
            </w:r>
            <w:r>
              <w:rPr>
                <w:rFonts w:ascii="Times New Roman" w:hAnsi="Times New Roman"/>
              </w:rPr>
              <w:t>-</w:t>
            </w:r>
            <w:r w:rsidRPr="00D203BE">
              <w:rPr>
                <w:rFonts w:ascii="Times New Roman" w:hAnsi="Times New Roman"/>
              </w:rPr>
              <w:t xml:space="preserve"> нарушение обычного порядка слов в предложении. </w:t>
            </w:r>
          </w:p>
          <w:p w14:paraId="07832377" w14:textId="77777777" w:rsidR="00D203BE" w:rsidRDefault="00D203BE" w:rsidP="000841FA">
            <w:pPr>
              <w:rPr>
                <w:rFonts w:ascii="Times New Roman" w:hAnsi="Times New Roman"/>
              </w:rPr>
            </w:pPr>
          </w:p>
          <w:p w14:paraId="4FA4A6CA" w14:textId="77777777" w:rsidR="00D203BE" w:rsidRDefault="00D203BE" w:rsidP="000841FA">
            <w:pPr>
              <w:rPr>
                <w:rFonts w:ascii="Times New Roman" w:hAnsi="Times New Roman"/>
              </w:rPr>
            </w:pPr>
          </w:p>
          <w:p w14:paraId="52926557" w14:textId="77777777" w:rsidR="00D203BE" w:rsidRDefault="00D203BE" w:rsidP="000841FA">
            <w:pPr>
              <w:rPr>
                <w:rFonts w:ascii="Times New Roman" w:hAnsi="Times New Roman"/>
              </w:rPr>
            </w:pPr>
          </w:p>
          <w:p w14:paraId="2F052F41" w14:textId="77777777" w:rsidR="00D203BE" w:rsidRDefault="00D203BE" w:rsidP="00D203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 стихотворениях</w:t>
            </w:r>
          </w:p>
          <w:p w14:paraId="1CF7D083" w14:textId="77777777" w:rsidR="00D203BE" w:rsidRDefault="00D203BE" w:rsidP="00D203BE">
            <w:pPr>
              <w:rPr>
                <w:rFonts w:ascii="Times New Roman" w:hAnsi="Times New Roman"/>
              </w:rPr>
            </w:pPr>
          </w:p>
          <w:p w14:paraId="28ECE80D" w14:textId="77777777" w:rsidR="00D203BE" w:rsidRDefault="00D203BE" w:rsidP="00D203BE">
            <w:pPr>
              <w:rPr>
                <w:rFonts w:ascii="Times New Roman" w:hAnsi="Times New Roman"/>
              </w:rPr>
            </w:pPr>
          </w:p>
          <w:p w14:paraId="3F34E734" w14:textId="6AC36564" w:rsidR="00D203BE" w:rsidRPr="00D203BE" w:rsidRDefault="00D203BE" w:rsidP="00D203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D203BE">
              <w:rPr>
                <w:rFonts w:ascii="Times New Roman" w:hAnsi="Times New Roman"/>
              </w:rPr>
              <w:t xml:space="preserve"> В лирических произведениях автор часто выражает свои личные чувства, переживания, мысли. Лирика часто рассказывает о настроении, любв</w:t>
            </w:r>
            <w:r>
              <w:rPr>
                <w:rFonts w:ascii="Times New Roman" w:hAnsi="Times New Roman"/>
              </w:rPr>
              <w:t>и, природе, личных размышлениях</w:t>
            </w:r>
            <w:r w:rsidRPr="00D203BE">
              <w:rPr>
                <w:rFonts w:ascii="Times New Roman" w:hAnsi="Times New Roman"/>
              </w:rPr>
              <w:t xml:space="preserve"> </w:t>
            </w:r>
          </w:p>
          <w:p w14:paraId="6B968970" w14:textId="736BEEE5" w:rsidR="00D203BE" w:rsidRPr="00D203BE" w:rsidRDefault="00D203BE" w:rsidP="00D203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D203BE">
              <w:rPr>
                <w:rFonts w:ascii="Times New Roman" w:hAnsi="Times New Roman"/>
              </w:rPr>
              <w:t xml:space="preserve"> А в эпических произведениях чаще </w:t>
            </w:r>
            <w:r w:rsidRPr="00D203BE">
              <w:rPr>
                <w:rFonts w:ascii="Times New Roman" w:hAnsi="Times New Roman"/>
              </w:rPr>
              <w:lastRenderedPageBreak/>
              <w:t>рассказывается о событиях, истории о людях, их поступках, приключениях. Эпические произведения описывают действия героев, их борьбу, судьбы. Сюжет — это основа эпоса.</w:t>
            </w:r>
          </w:p>
          <w:p w14:paraId="5D33D52F" w14:textId="77777777" w:rsidR="009624BD" w:rsidRDefault="009624BD" w:rsidP="000841FA">
            <w:pPr>
              <w:rPr>
                <w:rFonts w:ascii="Times New Roman" w:hAnsi="Times New Roman"/>
              </w:rPr>
            </w:pPr>
          </w:p>
          <w:p w14:paraId="4B3B01BA" w14:textId="77777777" w:rsidR="009624BD" w:rsidRDefault="009624BD" w:rsidP="000841FA">
            <w:pPr>
              <w:rPr>
                <w:rFonts w:ascii="Times New Roman" w:hAnsi="Times New Roman"/>
              </w:rPr>
            </w:pPr>
          </w:p>
          <w:p w14:paraId="67822861" w14:textId="77777777" w:rsidR="009624BD" w:rsidRDefault="009624BD" w:rsidP="000841FA">
            <w:pPr>
              <w:rPr>
                <w:rFonts w:ascii="Times New Roman" w:hAnsi="Times New Roman"/>
              </w:rPr>
            </w:pPr>
          </w:p>
          <w:p w14:paraId="3C9E8B36" w14:textId="77777777" w:rsidR="009624BD" w:rsidRDefault="009624BD" w:rsidP="000841FA">
            <w:pPr>
              <w:rPr>
                <w:rFonts w:ascii="Times New Roman" w:hAnsi="Times New Roman"/>
              </w:rPr>
            </w:pPr>
          </w:p>
          <w:p w14:paraId="33A539EE" w14:textId="0754005C" w:rsidR="00D203BE" w:rsidRDefault="00D203BE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-Лирические</w:t>
            </w:r>
          </w:p>
          <w:p w14:paraId="3CFF9D94" w14:textId="77777777" w:rsidR="00D203BE" w:rsidRDefault="00D203BE" w:rsidP="000841FA">
            <w:pPr>
              <w:rPr>
                <w:rFonts w:ascii="Times New Roman" w:hAnsi="Times New Roman"/>
              </w:rPr>
            </w:pPr>
          </w:p>
          <w:p w14:paraId="66F62DD3" w14:textId="77777777" w:rsidR="00D203BE" w:rsidRDefault="00D203BE" w:rsidP="000841FA">
            <w:pPr>
              <w:rPr>
                <w:rFonts w:ascii="Times New Roman" w:hAnsi="Times New Roman"/>
              </w:rPr>
            </w:pPr>
          </w:p>
          <w:p w14:paraId="631109A1" w14:textId="3F3C07B5" w:rsidR="009624BD" w:rsidRDefault="009624BD" w:rsidP="000841FA">
            <w:pPr>
              <w:rPr>
                <w:rFonts w:ascii="Times New Roman" w:hAnsi="Times New Roman"/>
              </w:rPr>
            </w:pPr>
            <w:bookmarkStart w:id="0" w:name="_GoBack"/>
            <w:bookmarkEnd w:id="0"/>
          </w:p>
          <w:p w14:paraId="5FC68C56" w14:textId="77777777" w:rsidR="00D203BE" w:rsidRDefault="00D203BE" w:rsidP="000841FA">
            <w:pPr>
              <w:rPr>
                <w:rFonts w:ascii="Times New Roman" w:hAnsi="Times New Roman"/>
              </w:rPr>
            </w:pPr>
          </w:p>
          <w:p w14:paraId="74BEC0E2" w14:textId="77777777" w:rsidR="0080327C" w:rsidRDefault="00D203BE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-Стихотворения «Бежит тропинка с бугорка» и «Наши царства»</w:t>
            </w:r>
          </w:p>
          <w:p w14:paraId="0B7B68AE" w14:textId="6D257206" w:rsidR="001C6464" w:rsidRPr="00765BC8" w:rsidRDefault="001C6464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-Познакомимся с этими стихотворениями и их автором. Проанализируем их.</w:t>
            </w:r>
          </w:p>
        </w:tc>
        <w:tc>
          <w:tcPr>
            <w:tcW w:w="1983" w:type="dxa"/>
          </w:tcPr>
          <w:p w14:paraId="3E35E0A2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37368D50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74405599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7B64F574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2AE6BA8C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44E2DB0D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15C31594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6C2A9250" w14:textId="77777777" w:rsidR="00E6145B" w:rsidRDefault="00E6145B" w:rsidP="000841FA">
            <w:pPr>
              <w:rPr>
                <w:rFonts w:ascii="Times New Roman" w:hAnsi="Times New Roman"/>
              </w:rPr>
            </w:pPr>
          </w:p>
          <w:p w14:paraId="068A2517" w14:textId="7F00019E" w:rsidR="00E6145B" w:rsidRDefault="00AE2D71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ПУУД: уметь </w:t>
            </w:r>
            <w:r w:rsidRPr="00F81C94">
              <w:rPr>
                <w:rFonts w:ascii="Times New Roman" w:hAnsi="Times New Roman"/>
                <w:bCs/>
                <w:iCs/>
                <w:sz w:val="24"/>
                <w:szCs w:val="24"/>
              </w:rPr>
              <w:t>давать определение литературным понятиям</w:t>
            </w:r>
          </w:p>
          <w:p w14:paraId="7B5AC306" w14:textId="77777777" w:rsidR="00A74424" w:rsidRDefault="00E6145B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РУУД: </w:t>
            </w:r>
            <w:r w:rsidR="00AE2D71">
              <w:rPr>
                <w:rFonts w:ascii="Times New Roman" w:hAnsi="Times New Roman"/>
              </w:rPr>
              <w:t>уметь ставить и</w:t>
            </w:r>
            <w:r w:rsidRPr="00802895">
              <w:rPr>
                <w:rFonts w:ascii="Times New Roman" w:hAnsi="Times New Roman"/>
              </w:rPr>
              <w:t xml:space="preserve"> удерживать на протяжении всего урока цель и задачи учебной деятельности</w:t>
            </w:r>
          </w:p>
          <w:p w14:paraId="186B9EE0" w14:textId="41EB20C1" w:rsidR="00AE2D71" w:rsidRPr="00765BC8" w:rsidRDefault="00AE2D71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КУУД: </w:t>
            </w:r>
            <w:r w:rsidRPr="00D530E7">
              <w:rPr>
                <w:rFonts w:ascii="Times New Roman" w:hAnsi="Times New Roman"/>
              </w:rPr>
              <w:t>уметь выражать и отстаивать свою точку зрения; уметь слушать своего одноклассника и уважительно относиться к его точке зрения.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воспринимать и формулировать суждения, выражать эмоции в соответствии с целями и условиями общения в знакомой среде; корректно и аргументированно высказывать своё мнение</w:t>
            </w:r>
          </w:p>
        </w:tc>
      </w:tr>
      <w:tr w:rsidR="001C6464" w:rsidRPr="00765BC8" w14:paraId="63EA3B77" w14:textId="77777777" w:rsidTr="005777C3">
        <w:tc>
          <w:tcPr>
            <w:tcW w:w="2275" w:type="dxa"/>
          </w:tcPr>
          <w:p w14:paraId="57E6C86A" w14:textId="77777777" w:rsidR="001C6464" w:rsidRDefault="001C6464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r w:rsidRPr="001C6464">
              <w:rPr>
                <w:rFonts w:ascii="Times New Roman" w:hAnsi="Times New Roman"/>
              </w:rPr>
              <w:t>Знакомство с биографией автора</w:t>
            </w:r>
          </w:p>
          <w:p w14:paraId="5AB16970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61AD389E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42FF67D1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0CBFFCA5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48C37A05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6A905243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443B45A4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56ADF169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7D9BF369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46AD261E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2FEE9930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597AEA6A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  <w:p w14:paraId="4303F651" w14:textId="6F779423" w:rsidR="001C6464" w:rsidRDefault="001C6464" w:rsidP="000841FA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50F51423" w14:textId="77777777" w:rsidR="001C6464" w:rsidRDefault="001C6464" w:rsidP="00AA7A07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Может кто-нибудь из вас уже знаком с этими произведениями, и знает кто их автор?</w:t>
            </w:r>
          </w:p>
          <w:p w14:paraId="1F6493A5" w14:textId="77777777" w:rsidR="001C6464" w:rsidRDefault="001C6464" w:rsidP="00AA7A07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 xml:space="preserve"> Давайте тогда познакомимся с поэтессой ХХ века. Мариной Иван</w:t>
            </w:r>
            <w:r w:rsidR="00724223">
              <w:rPr>
                <w:rFonts w:ascii="Times New Roman" w:hAnsi="Times New Roman"/>
              </w:rPr>
              <w:t>овной Цветаевой.</w:t>
            </w:r>
          </w:p>
          <w:p w14:paraId="370E41A6" w14:textId="77777777" w:rsidR="00724223" w:rsidRDefault="00724223" w:rsidP="00AA7A07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 xml:space="preserve"> </w:t>
            </w:r>
            <w:r w:rsidRPr="00724223">
              <w:rPr>
                <w:rFonts w:ascii="Times New Roman" w:hAnsi="Times New Roman"/>
              </w:rPr>
              <w:t xml:space="preserve">Марина Цветаева, выдающаяся русская поэтесса, родилась в Москве в 1892 году в семье пианистки и основателя Музея изобразительных искусств. Её поэтический дар проявился очень рано – уже в шестилетнем </w:t>
            </w:r>
            <w:r w:rsidRPr="00724223">
              <w:rPr>
                <w:rFonts w:ascii="Times New Roman" w:hAnsi="Times New Roman"/>
              </w:rPr>
              <w:lastRenderedPageBreak/>
              <w:t>возрасте она писала стихи, которые быстро нашли своего читателя. У Марины была младшая сестра, Анастасия, с которой их связывали теплые отношения. В семье Марину ласково называли Мусей, а Анастасию – Асей.</w:t>
            </w:r>
          </w:p>
          <w:p w14:paraId="4869E3C2" w14:textId="027B999C" w:rsidR="00724223" w:rsidRPr="00724223" w:rsidRDefault="00724223" w:rsidP="00724223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Сёстры м</w:t>
            </w:r>
            <w:r w:rsidRPr="00724223">
              <w:rPr>
                <w:rFonts w:ascii="Times New Roman" w:hAnsi="Times New Roman"/>
              </w:rPr>
              <w:t>ного времени проводили вместе. Анастасия восхищалась талантами старшей сестры Марины. Как вы думаете, отразились ли такие отношения сестёр на творчестве М. И. Цветаевой?</w:t>
            </w:r>
          </w:p>
          <w:p w14:paraId="21535216" w14:textId="77777777" w:rsidR="00724223" w:rsidRPr="00724223" w:rsidRDefault="00724223" w:rsidP="00724223">
            <w:pPr>
              <w:rPr>
                <w:rFonts w:ascii="Times New Roman" w:hAnsi="Times New Roman"/>
              </w:rPr>
            </w:pPr>
            <w:r w:rsidRPr="00724223">
              <w:rPr>
                <w:rFonts w:ascii="Times New Roman" w:hAnsi="Times New Roman"/>
              </w:rPr>
              <w:t>— Марина Цветаева с нежностью относилась к своей сестре. В 1913 году она пишет о своей сестре в стихотворении «Зовут её Ася», что лучшее имя для сестры — пламя. Во многих стихотворениях, посвящённых воспоминаниям о детстве, Марина Цветаева упоминает свою сестру Анастасию.</w:t>
            </w:r>
          </w:p>
          <w:p w14:paraId="0A0D69E1" w14:textId="7D155942" w:rsidR="00724223" w:rsidRPr="0032445C" w:rsidRDefault="00724223" w:rsidP="00AA7A07">
            <w:pPr>
              <w:rPr>
                <w:rFonts w:ascii="Times New Roman" w:hAnsi="Times New Roman"/>
              </w:rPr>
            </w:pPr>
          </w:p>
        </w:tc>
        <w:tc>
          <w:tcPr>
            <w:tcW w:w="2423" w:type="dxa"/>
          </w:tcPr>
          <w:p w14:paraId="58E75A67" w14:textId="77777777" w:rsidR="001C6464" w:rsidRDefault="001C6464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-Нет</w:t>
            </w:r>
          </w:p>
          <w:p w14:paraId="3FA39828" w14:textId="100A5BA6" w:rsidR="001C6464" w:rsidRDefault="001C6464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-Марина Цветаева</w:t>
            </w:r>
          </w:p>
        </w:tc>
        <w:tc>
          <w:tcPr>
            <w:tcW w:w="1983" w:type="dxa"/>
          </w:tcPr>
          <w:p w14:paraId="021111F3" w14:textId="77777777" w:rsidR="001C6464" w:rsidRDefault="001C6464" w:rsidP="000841FA">
            <w:pPr>
              <w:rPr>
                <w:rFonts w:ascii="Times New Roman" w:hAnsi="Times New Roman"/>
              </w:rPr>
            </w:pPr>
          </w:p>
        </w:tc>
      </w:tr>
      <w:tr w:rsidR="00FB7917" w:rsidRPr="00765BC8" w14:paraId="6F53B9DE" w14:textId="77777777" w:rsidTr="005777C3">
        <w:tc>
          <w:tcPr>
            <w:tcW w:w="2275" w:type="dxa"/>
          </w:tcPr>
          <w:p w14:paraId="1E79F76D" w14:textId="0CF05F30" w:rsidR="00A74424" w:rsidRPr="00765BC8" w:rsidRDefault="001C6464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C40CB8" w:rsidRPr="00765BC8">
              <w:rPr>
                <w:rFonts w:ascii="Times New Roman" w:hAnsi="Times New Roman"/>
              </w:rPr>
              <w:t>. Ознакомление с текстом</w:t>
            </w:r>
            <w:r w:rsidR="0032445C">
              <w:rPr>
                <w:rFonts w:ascii="Times New Roman" w:hAnsi="Times New Roman"/>
              </w:rPr>
              <w:t xml:space="preserve"> 1 стихотворения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664" w:type="dxa"/>
          </w:tcPr>
          <w:p w14:paraId="4BC53456" w14:textId="189B605F" w:rsidR="00F073E6" w:rsidRDefault="00F073E6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 xml:space="preserve">Перед тем, как я начну читать это </w:t>
            </w:r>
            <w:r w:rsidR="00D203BE">
              <w:rPr>
                <w:rFonts w:ascii="Times New Roman" w:hAnsi="Times New Roman"/>
              </w:rPr>
              <w:t>стихотворение,</w:t>
            </w:r>
            <w:r>
              <w:rPr>
                <w:rFonts w:ascii="Times New Roman" w:hAnsi="Times New Roman"/>
              </w:rPr>
              <w:t xml:space="preserve"> возьмите в руки карандаши, и аккуратно отмечайте ударение в словах.</w:t>
            </w:r>
          </w:p>
          <w:p w14:paraId="085BAD9D" w14:textId="5C733BAD" w:rsidR="0032445C" w:rsidRPr="00F073E6" w:rsidRDefault="00100787" w:rsidP="000841FA">
            <w:pPr>
              <w:rPr>
                <w:rFonts w:ascii="Times New Roman" w:hAnsi="Times New Roman"/>
                <w:i/>
              </w:rPr>
            </w:pPr>
            <w:r w:rsidRPr="00F073E6">
              <w:rPr>
                <w:rFonts w:ascii="Times New Roman" w:hAnsi="Times New Roman"/>
                <w:i/>
              </w:rPr>
              <w:t xml:space="preserve">Чтение </w:t>
            </w:r>
            <w:r w:rsidR="0032445C" w:rsidRPr="00F073E6">
              <w:rPr>
                <w:rFonts w:ascii="Times New Roman" w:hAnsi="Times New Roman"/>
                <w:i/>
              </w:rPr>
              <w:t>текста</w:t>
            </w:r>
            <w:r w:rsidR="002C6B97" w:rsidRPr="00F073E6">
              <w:rPr>
                <w:rFonts w:ascii="Times New Roman" w:hAnsi="Times New Roman"/>
                <w:i/>
              </w:rPr>
              <w:t xml:space="preserve"> учителем</w:t>
            </w:r>
            <w:r w:rsidR="0032445C" w:rsidRPr="00F073E6">
              <w:rPr>
                <w:rFonts w:ascii="Times New Roman" w:hAnsi="Times New Roman"/>
                <w:i/>
              </w:rPr>
              <w:t xml:space="preserve"> «Бежит тропинка с бугорка».</w:t>
            </w:r>
          </w:p>
          <w:p w14:paraId="275AB537" w14:textId="23F85182" w:rsidR="00073A0A" w:rsidRPr="00765BC8" w:rsidRDefault="002C6B97" w:rsidP="000841FA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 xml:space="preserve"> </w:t>
            </w:r>
          </w:p>
          <w:p w14:paraId="3C6E0CF4" w14:textId="77777777" w:rsidR="0032445C" w:rsidRPr="0032445C" w:rsidRDefault="0032445C" w:rsidP="0032445C">
            <w:pPr>
              <w:rPr>
                <w:rFonts w:ascii="Times New Roman" w:hAnsi="Times New Roman"/>
              </w:rPr>
            </w:pPr>
            <w:r w:rsidRPr="0032445C">
              <w:rPr>
                <w:rFonts w:ascii="Times New Roman" w:hAnsi="Times New Roman"/>
              </w:rPr>
              <w:t xml:space="preserve">— Понравилось ли вам стихотворение? </w:t>
            </w:r>
          </w:p>
          <w:p w14:paraId="241B55F8" w14:textId="77777777" w:rsidR="001B2D45" w:rsidRDefault="0032445C" w:rsidP="0032445C">
            <w:pPr>
              <w:rPr>
                <w:rFonts w:ascii="Times New Roman" w:hAnsi="Times New Roman"/>
              </w:rPr>
            </w:pPr>
            <w:r w:rsidRPr="0032445C">
              <w:rPr>
                <w:rFonts w:ascii="Times New Roman" w:hAnsi="Times New Roman"/>
              </w:rPr>
              <w:t>— Что особенно понравилось?</w:t>
            </w:r>
          </w:p>
          <w:p w14:paraId="4B03F009" w14:textId="77777777" w:rsidR="00DC4505" w:rsidRDefault="0032445C" w:rsidP="00DC4505">
            <w:pPr>
              <w:rPr>
                <w:rFonts w:ascii="Times New Roman" w:hAnsi="Times New Roman"/>
              </w:rPr>
            </w:pPr>
            <w:r w:rsidRPr="0032445C">
              <w:rPr>
                <w:rFonts w:ascii="Times New Roman" w:hAnsi="Times New Roman"/>
              </w:rPr>
              <w:t xml:space="preserve">— Точная дата написания стихотворения неизвестна. Оно было опубликовано во втором сборнике стихотворений Марины Цветаевой «Волшебный фонарь» в </w:t>
            </w:r>
            <w:r w:rsidRPr="0032445C">
              <w:rPr>
                <w:rFonts w:ascii="Times New Roman" w:hAnsi="Times New Roman"/>
              </w:rPr>
              <w:lastRenderedPageBreak/>
              <w:t>1912 году. 5 стихотворений в сборнике собраны в цикл, который называется «Ока». «Бежит тропинка с бугорка...» — одно из стихотворений этого цикла.</w:t>
            </w:r>
          </w:p>
          <w:p w14:paraId="38A219E9" w14:textId="7E4C2A69" w:rsidR="00DC4505" w:rsidRDefault="00DC450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 xml:space="preserve">А кто знает, что такое Ока? </w:t>
            </w:r>
          </w:p>
          <w:p w14:paraId="00485397" w14:textId="3DC8C999" w:rsidR="0032445C" w:rsidRPr="0032445C" w:rsidRDefault="00DC450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Верно, Ока-это река. Крупнейший приток Волги.</w:t>
            </w:r>
          </w:p>
          <w:p w14:paraId="71BB6DB1" w14:textId="1160BE14" w:rsidR="0032445C" w:rsidRPr="0032445C" w:rsidRDefault="0032445C" w:rsidP="0032445C">
            <w:pPr>
              <w:rPr>
                <w:rFonts w:ascii="Times New Roman" w:hAnsi="Times New Roman"/>
              </w:rPr>
            </w:pPr>
            <w:r w:rsidRPr="0032445C">
              <w:rPr>
                <w:rFonts w:ascii="Times New Roman" w:hAnsi="Times New Roman"/>
              </w:rPr>
              <w:t xml:space="preserve">— Какой жанр этого стихотворения? </w:t>
            </w:r>
          </w:p>
          <w:p w14:paraId="4815DC6D" w14:textId="6E7F0AFA" w:rsidR="0032445C" w:rsidRPr="00765BC8" w:rsidRDefault="0032445C" w:rsidP="0032445C">
            <w:pPr>
              <w:rPr>
                <w:rFonts w:ascii="Times New Roman" w:hAnsi="Times New Roman"/>
              </w:rPr>
            </w:pPr>
            <w:r w:rsidRPr="0032445C">
              <w:rPr>
                <w:rFonts w:ascii="Times New Roman" w:hAnsi="Times New Roman"/>
              </w:rPr>
              <w:t xml:space="preserve">— Что описывается в нём? </w:t>
            </w:r>
          </w:p>
        </w:tc>
        <w:tc>
          <w:tcPr>
            <w:tcW w:w="2423" w:type="dxa"/>
          </w:tcPr>
          <w:p w14:paraId="371B75C1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007513DD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40C4D722" w14:textId="05343E91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4050ED2F" w14:textId="33EC5581" w:rsidR="00F073E6" w:rsidRPr="00FC37A8" w:rsidRDefault="00F073E6" w:rsidP="0032445C">
            <w:pPr>
              <w:rPr>
                <w:rFonts w:ascii="Times New Roman" w:hAnsi="Times New Roman"/>
              </w:rPr>
            </w:pPr>
          </w:p>
          <w:p w14:paraId="0C99164D" w14:textId="7665951F" w:rsidR="00F073E6" w:rsidRPr="00FC37A8" w:rsidRDefault="00F073E6" w:rsidP="0032445C">
            <w:pPr>
              <w:rPr>
                <w:rFonts w:ascii="Times New Roman" w:hAnsi="Times New Roman"/>
              </w:rPr>
            </w:pPr>
          </w:p>
          <w:p w14:paraId="3216AE6A" w14:textId="571ADEF1" w:rsidR="00F073E6" w:rsidRPr="00FC37A8" w:rsidRDefault="00F073E6" w:rsidP="0032445C">
            <w:pPr>
              <w:rPr>
                <w:rFonts w:ascii="Times New Roman" w:hAnsi="Times New Roman"/>
              </w:rPr>
            </w:pPr>
          </w:p>
          <w:p w14:paraId="3CE7AE19" w14:textId="466A62B8" w:rsidR="00F073E6" w:rsidRPr="00FC37A8" w:rsidRDefault="00F073E6" w:rsidP="0032445C">
            <w:pPr>
              <w:rPr>
                <w:rFonts w:ascii="Times New Roman" w:hAnsi="Times New Roman"/>
              </w:rPr>
            </w:pPr>
          </w:p>
          <w:p w14:paraId="7A5A0974" w14:textId="21E90EA6" w:rsidR="00F073E6" w:rsidRPr="00FC37A8" w:rsidRDefault="00F073E6" w:rsidP="0032445C">
            <w:pPr>
              <w:rPr>
                <w:rFonts w:ascii="Times New Roman" w:hAnsi="Times New Roman"/>
              </w:rPr>
            </w:pPr>
          </w:p>
          <w:p w14:paraId="04E3CCA0" w14:textId="77777777" w:rsidR="00F073E6" w:rsidRPr="00FC37A8" w:rsidRDefault="00F073E6" w:rsidP="0032445C">
            <w:pPr>
              <w:rPr>
                <w:rFonts w:ascii="Times New Roman" w:hAnsi="Times New Roman"/>
              </w:rPr>
            </w:pPr>
          </w:p>
          <w:p w14:paraId="2FD9FD70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20C7815F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3B9B7D75" w14:textId="76FB591E" w:rsidR="0032445C" w:rsidRPr="00FC37A8" w:rsidRDefault="0032445C" w:rsidP="0032445C">
            <w:pPr>
              <w:rPr>
                <w:rFonts w:ascii="Times New Roman" w:hAnsi="Times New Roman"/>
              </w:rPr>
            </w:pPr>
            <w:r w:rsidRPr="00FC37A8">
              <w:rPr>
                <w:rFonts w:ascii="Times New Roman" w:hAnsi="Times New Roman"/>
              </w:rPr>
              <w:t>-Да</w:t>
            </w:r>
          </w:p>
          <w:p w14:paraId="54B72D80" w14:textId="2413B26E" w:rsidR="0032445C" w:rsidRPr="00FC37A8" w:rsidRDefault="0032445C" w:rsidP="0032445C">
            <w:pPr>
              <w:rPr>
                <w:rFonts w:ascii="Times New Roman" w:hAnsi="Times New Roman"/>
              </w:rPr>
            </w:pPr>
            <w:r w:rsidRPr="00FC37A8">
              <w:rPr>
                <w:rFonts w:ascii="Times New Roman" w:hAnsi="Times New Roman"/>
              </w:rPr>
              <w:t>-Это стихотворение очень динамично. Стихотворение наполнено движением и энергией</w:t>
            </w:r>
          </w:p>
          <w:p w14:paraId="0A7C5255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6C6383A0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4018FC52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75E67EE5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3476EE15" w14:textId="655B9670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5D1979B8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27AC02D1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271D0489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071EE217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58FA9088" w14:textId="77777777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2E857B18" w14:textId="711C66B4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699CF4A2" w14:textId="4561E4C3" w:rsidR="00DC4505" w:rsidRPr="00FC37A8" w:rsidRDefault="00DC4505" w:rsidP="0032445C">
            <w:pPr>
              <w:rPr>
                <w:rFonts w:ascii="Times New Roman" w:hAnsi="Times New Roman"/>
              </w:rPr>
            </w:pPr>
          </w:p>
          <w:p w14:paraId="5791D49F" w14:textId="1096B20E" w:rsidR="00DC4505" w:rsidRPr="00FC37A8" w:rsidRDefault="00DC4505" w:rsidP="0032445C">
            <w:pPr>
              <w:rPr>
                <w:rFonts w:ascii="Times New Roman" w:hAnsi="Times New Roman"/>
              </w:rPr>
            </w:pPr>
          </w:p>
          <w:p w14:paraId="173887E0" w14:textId="77777777" w:rsidR="00DC4505" w:rsidRPr="00FC37A8" w:rsidRDefault="00DC4505" w:rsidP="00DC4505">
            <w:pPr>
              <w:rPr>
                <w:rFonts w:ascii="Times New Roman" w:hAnsi="Times New Roman"/>
              </w:rPr>
            </w:pPr>
            <w:r w:rsidRPr="00FC37A8">
              <w:rPr>
                <w:rFonts w:ascii="Times New Roman" w:hAnsi="Times New Roman"/>
              </w:rPr>
              <w:t>-Это река</w:t>
            </w:r>
          </w:p>
          <w:p w14:paraId="003971D8" w14:textId="36D12C22" w:rsidR="00DC4505" w:rsidRPr="00FC37A8" w:rsidRDefault="00DC4505" w:rsidP="0032445C">
            <w:pPr>
              <w:rPr>
                <w:rFonts w:ascii="Times New Roman" w:hAnsi="Times New Roman"/>
              </w:rPr>
            </w:pPr>
          </w:p>
          <w:p w14:paraId="1196E4D4" w14:textId="64D55E06" w:rsidR="00DC4505" w:rsidRPr="00FC37A8" w:rsidRDefault="00DC4505" w:rsidP="0032445C">
            <w:pPr>
              <w:rPr>
                <w:rFonts w:ascii="Times New Roman" w:hAnsi="Times New Roman"/>
              </w:rPr>
            </w:pPr>
          </w:p>
          <w:p w14:paraId="6884F12E" w14:textId="4F256C38" w:rsidR="00DC4505" w:rsidRPr="00FC37A8" w:rsidRDefault="00DC4505" w:rsidP="0032445C">
            <w:pPr>
              <w:rPr>
                <w:rFonts w:ascii="Times New Roman" w:hAnsi="Times New Roman"/>
              </w:rPr>
            </w:pPr>
          </w:p>
          <w:p w14:paraId="3670D5F8" w14:textId="6EC15E76" w:rsidR="0032445C" w:rsidRPr="00FC37A8" w:rsidRDefault="0032445C" w:rsidP="0032445C">
            <w:pPr>
              <w:rPr>
                <w:rFonts w:ascii="Times New Roman" w:hAnsi="Times New Roman"/>
              </w:rPr>
            </w:pPr>
          </w:p>
          <w:p w14:paraId="41BABB0D" w14:textId="51D012DF" w:rsidR="0032445C" w:rsidRPr="00FC37A8" w:rsidRDefault="0032445C" w:rsidP="0032445C">
            <w:pPr>
              <w:rPr>
                <w:rFonts w:ascii="Times New Roman" w:hAnsi="Times New Roman"/>
              </w:rPr>
            </w:pPr>
            <w:r w:rsidRPr="00FC37A8">
              <w:rPr>
                <w:rFonts w:ascii="Times New Roman" w:hAnsi="Times New Roman"/>
              </w:rPr>
              <w:t>-Лирическое стихотворение.</w:t>
            </w:r>
          </w:p>
          <w:p w14:paraId="09B6148C" w14:textId="0ED71DB6" w:rsidR="00A74424" w:rsidRPr="00FC37A8" w:rsidRDefault="0032445C" w:rsidP="0032445C">
            <w:pPr>
              <w:rPr>
                <w:rFonts w:ascii="Times New Roman" w:hAnsi="Times New Roman"/>
              </w:rPr>
            </w:pPr>
            <w:r w:rsidRPr="00FC37A8">
              <w:rPr>
                <w:rFonts w:ascii="Times New Roman" w:hAnsi="Times New Roman"/>
              </w:rPr>
              <w:t>-Пейзаж, это пейзажная лирика.</w:t>
            </w:r>
          </w:p>
        </w:tc>
        <w:tc>
          <w:tcPr>
            <w:tcW w:w="1983" w:type="dxa"/>
          </w:tcPr>
          <w:p w14:paraId="182483F5" w14:textId="109D0447" w:rsidR="00A74424" w:rsidRPr="00FC37A8" w:rsidRDefault="00AE2D71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КУУД: </w:t>
            </w:r>
            <w:r w:rsidRPr="00D530E7">
              <w:rPr>
                <w:rFonts w:ascii="Times New Roman" w:hAnsi="Times New Roman"/>
              </w:rPr>
              <w:t>уметь выражать и отстаивать свою точку зрения; уметь слушать своего одноклассника и уважительно относиться к его точке зрения.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воспринимать и формулировать суждения, выражать эмоции в соответствии с целями и условиями общения в знакомой среде; корректно и аргументированно 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высказывать своё мнение</w:t>
            </w:r>
          </w:p>
          <w:p w14:paraId="79614FA5" w14:textId="1A452A7A" w:rsidR="00E6145B" w:rsidRPr="00FC37A8" w:rsidRDefault="00AE2D71" w:rsidP="000841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ПУУД: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уметь 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>делать выводы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после ознакомления с произведением</w:t>
            </w:r>
          </w:p>
          <w:p w14:paraId="24D29093" w14:textId="77777777" w:rsidR="00E6145B" w:rsidRPr="00FC37A8" w:rsidRDefault="00E6145B" w:rsidP="000841FA">
            <w:pPr>
              <w:rPr>
                <w:rFonts w:ascii="Times New Roman" w:hAnsi="Times New Roman"/>
              </w:rPr>
            </w:pPr>
          </w:p>
          <w:p w14:paraId="6C86C5D9" w14:textId="77777777" w:rsidR="00E6145B" w:rsidRPr="00FC37A8" w:rsidRDefault="00E6145B" w:rsidP="000841FA">
            <w:pPr>
              <w:rPr>
                <w:rFonts w:ascii="Times New Roman" w:hAnsi="Times New Roman"/>
              </w:rPr>
            </w:pPr>
          </w:p>
          <w:p w14:paraId="293EF542" w14:textId="40C80FF4" w:rsidR="00E6145B" w:rsidRPr="00FC37A8" w:rsidRDefault="00E6145B" w:rsidP="000841FA">
            <w:pPr>
              <w:rPr>
                <w:rFonts w:ascii="Times New Roman" w:hAnsi="Times New Roman"/>
              </w:rPr>
            </w:pPr>
          </w:p>
        </w:tc>
      </w:tr>
      <w:tr w:rsidR="00A4403D" w:rsidRPr="00765BC8" w14:paraId="7385AC44" w14:textId="77777777" w:rsidTr="005777C3">
        <w:tc>
          <w:tcPr>
            <w:tcW w:w="2275" w:type="dxa"/>
          </w:tcPr>
          <w:p w14:paraId="1B5223AF" w14:textId="22EB532A" w:rsidR="00DC4505" w:rsidRPr="00AE7836" w:rsidRDefault="001C646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  <w:r w:rsidR="00A4403D" w:rsidRPr="00AE7836">
              <w:rPr>
                <w:rFonts w:ascii="Times New Roman" w:hAnsi="Times New Roman"/>
              </w:rPr>
              <w:t>.</w:t>
            </w:r>
            <w:r w:rsidR="0032445C" w:rsidRPr="00AE7836">
              <w:rPr>
                <w:rFonts w:ascii="Times New Roman" w:hAnsi="Times New Roman"/>
              </w:rPr>
              <w:t xml:space="preserve"> </w:t>
            </w:r>
            <w:r w:rsidR="00DC4505" w:rsidRPr="00AE7836">
              <w:rPr>
                <w:rFonts w:ascii="Times New Roman" w:hAnsi="Times New Roman"/>
              </w:rPr>
              <w:t>Чтение произведения детьми</w:t>
            </w:r>
          </w:p>
          <w:p w14:paraId="282CF5B8" w14:textId="2EE9C4C0" w:rsidR="00DC4505" w:rsidRPr="00AE7836" w:rsidRDefault="00DC4505" w:rsidP="00DC4505">
            <w:pPr>
              <w:rPr>
                <w:rFonts w:ascii="Times New Roman" w:hAnsi="Times New Roman"/>
              </w:rPr>
            </w:pPr>
          </w:p>
          <w:p w14:paraId="2E63DFD1" w14:textId="7B213C10" w:rsidR="00A4403D" w:rsidRPr="00AE7836" w:rsidRDefault="00A4403D" w:rsidP="000841FA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20A3DB8E" w14:textId="77777777" w:rsidR="003B592A" w:rsidRDefault="003B592A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Сейчас я попрошу каждого из вас прочитать это произведение про себя.</w:t>
            </w:r>
          </w:p>
          <w:p w14:paraId="37A8B676" w14:textId="77777777" w:rsidR="003B592A" w:rsidRDefault="003B592A" w:rsidP="00DC4505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Просит одного из обучающихся прочитать стихотворение вслух.</w:t>
            </w:r>
          </w:p>
          <w:p w14:paraId="488E1F8E" w14:textId="0983847D" w:rsidR="00DC4505" w:rsidRPr="00765BC8" w:rsidRDefault="003B592A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Обращай внимание на знаки препинания, читай чётко и громко, чтобы все услышали</w:t>
            </w:r>
          </w:p>
        </w:tc>
        <w:tc>
          <w:tcPr>
            <w:tcW w:w="2423" w:type="dxa"/>
          </w:tcPr>
          <w:p w14:paraId="0F5D6122" w14:textId="29EA43C6" w:rsidR="00290451" w:rsidRPr="003B592A" w:rsidRDefault="003B592A" w:rsidP="000841FA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Дети читают произведение.</w:t>
            </w:r>
          </w:p>
        </w:tc>
        <w:tc>
          <w:tcPr>
            <w:tcW w:w="1983" w:type="dxa"/>
          </w:tcPr>
          <w:p w14:paraId="0C6400F7" w14:textId="4639711A" w:rsidR="00A4403D" w:rsidRPr="00765BC8" w:rsidRDefault="00A4403D" w:rsidP="000841FA">
            <w:pPr>
              <w:rPr>
                <w:rFonts w:ascii="Times New Roman" w:hAnsi="Times New Roman"/>
              </w:rPr>
            </w:pPr>
          </w:p>
        </w:tc>
      </w:tr>
      <w:tr w:rsidR="00DC4505" w:rsidRPr="00765BC8" w14:paraId="74F2C78F" w14:textId="77777777" w:rsidTr="005777C3">
        <w:tc>
          <w:tcPr>
            <w:tcW w:w="2275" w:type="dxa"/>
          </w:tcPr>
          <w:p w14:paraId="34038D07" w14:textId="1C02A9FE" w:rsidR="00DC4505" w:rsidRDefault="001C646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DC4505" w:rsidRPr="00765BC8">
              <w:rPr>
                <w:rFonts w:ascii="Times New Roman" w:hAnsi="Times New Roman"/>
              </w:rPr>
              <w:t xml:space="preserve">. </w:t>
            </w:r>
            <w:r w:rsidR="00DC4505" w:rsidRPr="0032445C">
              <w:rPr>
                <w:rFonts w:ascii="Times New Roman" w:hAnsi="Times New Roman"/>
              </w:rPr>
              <w:t>Анализ художественного произведения</w:t>
            </w:r>
            <w:r w:rsidR="00DC4505">
              <w:rPr>
                <w:rFonts w:ascii="Times New Roman" w:hAnsi="Times New Roman"/>
              </w:rPr>
              <w:t>.</w:t>
            </w:r>
            <w:r w:rsidR="00DC4505" w:rsidRPr="00765BC8">
              <w:rPr>
                <w:rFonts w:ascii="Times New Roman" w:hAnsi="Times New Roman"/>
              </w:rPr>
              <w:t xml:space="preserve"> Словарно-лексическая работа</w:t>
            </w:r>
          </w:p>
          <w:p w14:paraId="01D28BC1" w14:textId="636F839D" w:rsidR="00DC4505" w:rsidRPr="00765BC8" w:rsidRDefault="00DC4505" w:rsidP="00DC4505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724557B6" w14:textId="77777777" w:rsidR="00DC4505" w:rsidRDefault="00DC450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Прочитайте два первых четверостишья. Есть ли слова, которые вам непонятны?</w:t>
            </w:r>
          </w:p>
          <w:p w14:paraId="6942D7BA" w14:textId="77777777" w:rsidR="00DC4505" w:rsidRDefault="00DC4505" w:rsidP="00DC4505">
            <w:pPr>
              <w:rPr>
                <w:rFonts w:ascii="Times New Roman" w:hAnsi="Times New Roman"/>
              </w:rPr>
            </w:pPr>
          </w:p>
          <w:p w14:paraId="445AE917" w14:textId="77777777" w:rsidR="00DC4505" w:rsidRDefault="00DC450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Что такое бугорок?</w:t>
            </w:r>
          </w:p>
          <w:p w14:paraId="6EACEE1F" w14:textId="77777777" w:rsidR="00DC4505" w:rsidRDefault="00DC4505" w:rsidP="00DC4505">
            <w:pPr>
              <w:rPr>
                <w:rFonts w:ascii="Times New Roman" w:hAnsi="Times New Roman"/>
              </w:rPr>
            </w:pPr>
            <w:r w:rsidRPr="00DC4505">
              <w:rPr>
                <w:rFonts w:ascii="Times New Roman" w:hAnsi="Times New Roman"/>
              </w:rPr>
              <w:t xml:space="preserve">— Как вы думаете, что Марина Цветаева описывает в этом стихотворении? </w:t>
            </w:r>
          </w:p>
          <w:p w14:paraId="7B380223" w14:textId="77777777" w:rsidR="00DC4505" w:rsidRPr="00DC4505" w:rsidRDefault="00DC4505" w:rsidP="00DC4505">
            <w:pPr>
              <w:rPr>
                <w:rFonts w:ascii="Times New Roman" w:hAnsi="Times New Roman"/>
              </w:rPr>
            </w:pPr>
          </w:p>
          <w:p w14:paraId="629470E9" w14:textId="70387A5D" w:rsidR="002A7354" w:rsidRDefault="00DC4505" w:rsidP="00DC4505">
            <w:pPr>
              <w:rPr>
                <w:rFonts w:ascii="Times New Roman" w:hAnsi="Times New Roman"/>
              </w:rPr>
            </w:pPr>
            <w:r w:rsidRPr="00DC4505">
              <w:rPr>
                <w:rFonts w:ascii="Times New Roman" w:hAnsi="Times New Roman"/>
              </w:rPr>
              <w:t>— В стихотворении поэтесса описывает место, где она с сестрой проводила лето. На реке Оке в городе Таруса Калужской губернии была дача Цветаевых.</w:t>
            </w:r>
          </w:p>
          <w:p w14:paraId="037854E3" w14:textId="77777777" w:rsidR="003B592A" w:rsidRPr="003B592A" w:rsidRDefault="003B592A" w:rsidP="003B592A">
            <w:pPr>
              <w:rPr>
                <w:rFonts w:ascii="Times New Roman" w:hAnsi="Times New Roman"/>
              </w:rPr>
            </w:pPr>
            <w:r w:rsidRPr="003B592A">
              <w:rPr>
                <w:rFonts w:ascii="Times New Roman" w:hAnsi="Times New Roman"/>
              </w:rPr>
              <w:t xml:space="preserve">— В стихотворении ощущается постоянное движение. Тропинка не стоит на месте, она бежит, что подчёркивает неугомонный характер, стремление к свободе и полёту фантазии. Этот образ можно соотнести с динамичной личностью </w:t>
            </w:r>
            <w:r w:rsidRPr="003B592A">
              <w:rPr>
                <w:rFonts w:ascii="Times New Roman" w:hAnsi="Times New Roman"/>
              </w:rPr>
              <w:lastRenderedPageBreak/>
              <w:t>самой Цветаевой, которая, несмотря на все жизненные трудности, всегда стремилась к внутренней свободе.</w:t>
            </w:r>
          </w:p>
          <w:p w14:paraId="26D6F275" w14:textId="3875FF65" w:rsidR="003B592A" w:rsidRPr="003B592A" w:rsidRDefault="003B592A" w:rsidP="003B592A">
            <w:pPr>
              <w:rPr>
                <w:rFonts w:ascii="Times New Roman" w:hAnsi="Times New Roman"/>
              </w:rPr>
            </w:pPr>
            <w:r w:rsidRPr="003B592A">
              <w:rPr>
                <w:rFonts w:ascii="Times New Roman" w:hAnsi="Times New Roman"/>
              </w:rPr>
              <w:t xml:space="preserve">— Есть ли здесь олицетворения? Что такое олицетворение? </w:t>
            </w:r>
          </w:p>
          <w:p w14:paraId="027F3239" w14:textId="77777777" w:rsidR="00DC4505" w:rsidRDefault="00DC4505" w:rsidP="003B592A">
            <w:pPr>
              <w:rPr>
                <w:rFonts w:ascii="Times New Roman" w:hAnsi="Times New Roman"/>
              </w:rPr>
            </w:pPr>
          </w:p>
          <w:p w14:paraId="45DE7834" w14:textId="77777777" w:rsidR="002A7354" w:rsidRDefault="002A7354" w:rsidP="003B592A">
            <w:pPr>
              <w:rPr>
                <w:rFonts w:ascii="Times New Roman" w:hAnsi="Times New Roman"/>
              </w:rPr>
            </w:pPr>
          </w:p>
          <w:p w14:paraId="0790F884" w14:textId="77777777" w:rsidR="002A7354" w:rsidRDefault="002A7354" w:rsidP="003B592A">
            <w:pPr>
              <w:rPr>
                <w:rFonts w:ascii="Times New Roman" w:hAnsi="Times New Roman"/>
              </w:rPr>
            </w:pPr>
          </w:p>
          <w:p w14:paraId="4A473B6A" w14:textId="77777777" w:rsidR="002A7354" w:rsidRDefault="002A7354" w:rsidP="003B592A">
            <w:pPr>
              <w:rPr>
                <w:rFonts w:ascii="Times New Roman" w:hAnsi="Times New Roman"/>
              </w:rPr>
            </w:pPr>
          </w:p>
          <w:p w14:paraId="262B244A" w14:textId="77777777" w:rsidR="002A7354" w:rsidRDefault="002A7354" w:rsidP="003B592A">
            <w:pPr>
              <w:rPr>
                <w:rFonts w:ascii="Times New Roman" w:hAnsi="Times New Roman"/>
              </w:rPr>
            </w:pPr>
          </w:p>
          <w:p w14:paraId="78FE1F9C" w14:textId="77777777" w:rsidR="002A7354" w:rsidRDefault="002A7354" w:rsidP="003B59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 xml:space="preserve">Назовите олицетворения в этом отрывке. </w:t>
            </w:r>
          </w:p>
          <w:p w14:paraId="2116854A" w14:textId="12C12F6D" w:rsidR="002A7354" w:rsidRDefault="002A7354" w:rsidP="002A7354">
            <w:pPr>
              <w:rPr>
                <w:rFonts w:ascii="Times New Roman" w:hAnsi="Times New Roman"/>
              </w:rPr>
            </w:pPr>
            <w:r w:rsidRPr="002A7354">
              <w:rPr>
                <w:rFonts w:ascii="Times New Roman" w:hAnsi="Times New Roman"/>
              </w:rPr>
              <w:t xml:space="preserve">— А есть ли здесь инверсия, кто может сказать, что это? </w:t>
            </w:r>
          </w:p>
          <w:p w14:paraId="184528D0" w14:textId="303B8097" w:rsidR="002A7354" w:rsidRDefault="002A7354" w:rsidP="002A7354">
            <w:pPr>
              <w:rPr>
                <w:rFonts w:ascii="Times New Roman" w:hAnsi="Times New Roman"/>
              </w:rPr>
            </w:pPr>
          </w:p>
          <w:p w14:paraId="284B9087" w14:textId="2BA24045" w:rsidR="002A7354" w:rsidRPr="002A7354" w:rsidRDefault="002A7354" w:rsidP="002A7354">
            <w:pPr>
              <w:rPr>
                <w:rFonts w:ascii="Times New Roman" w:hAnsi="Times New Roman"/>
              </w:rPr>
            </w:pPr>
          </w:p>
          <w:p w14:paraId="783019BF" w14:textId="77777777" w:rsidR="002A7354" w:rsidRDefault="002A7354" w:rsidP="002A7354">
            <w:pPr>
              <w:rPr>
                <w:rFonts w:ascii="Times New Roman" w:hAnsi="Times New Roman"/>
              </w:rPr>
            </w:pPr>
            <w:r w:rsidRPr="002A7354">
              <w:rPr>
                <w:rFonts w:ascii="Times New Roman" w:hAnsi="Times New Roman"/>
              </w:rPr>
              <w:t xml:space="preserve">— А есть ли здесь эпитеты? </w:t>
            </w:r>
          </w:p>
          <w:p w14:paraId="18361EF7" w14:textId="4D1BE4C7" w:rsidR="00BC4A38" w:rsidRDefault="00BC4A38" w:rsidP="002A7354">
            <w:pPr>
              <w:rPr>
                <w:rFonts w:ascii="Times New Roman" w:hAnsi="Times New Roman"/>
              </w:rPr>
            </w:pPr>
          </w:p>
          <w:p w14:paraId="4224824E" w14:textId="4FABAB82" w:rsidR="00BC4A38" w:rsidRDefault="00BC4A38" w:rsidP="002A73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 четверостишье)</w:t>
            </w:r>
          </w:p>
          <w:p w14:paraId="2BC52D2B" w14:textId="762B2F06" w:rsidR="00BC4A38" w:rsidRP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Каждый день был раем. Как вы понимаете эту фразу? </w:t>
            </w:r>
          </w:p>
          <w:p w14:paraId="7B10C941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532430BC" w14:textId="77777777" w:rsid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Простой сарай был для героини замком, а лопаты заменяли в детских играх с сестрой шпаги. Что такое шпага? </w:t>
            </w:r>
          </w:p>
          <w:p w14:paraId="62B0809B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1D00CA11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43EB362A" w14:textId="62B9AE2A" w:rsidR="00BC4A38" w:rsidRP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Как вы думаете почему? </w:t>
            </w:r>
          </w:p>
          <w:p w14:paraId="7F654D86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2281E95E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493019F7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02BCA2EC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3189BB01" w14:textId="41295460" w:rsidR="00BC4A38" w:rsidRP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Какие здесь есть средства художественной выразительности? </w:t>
            </w:r>
          </w:p>
          <w:p w14:paraId="38B784A1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721B419F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20F4ABC3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4984164C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31DC68BD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07D25975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4A3CAE4D" w14:textId="17B13BD8" w:rsidR="00BC4A38" w:rsidRDefault="00BC4A38" w:rsidP="002A73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(4 </w:t>
            </w:r>
            <w:r w:rsidR="00FC37A8">
              <w:rPr>
                <w:rFonts w:ascii="Times New Roman" w:hAnsi="Times New Roman"/>
              </w:rPr>
              <w:t>четверостишье</w:t>
            </w:r>
            <w:r>
              <w:rPr>
                <w:rFonts w:ascii="Times New Roman" w:hAnsi="Times New Roman"/>
              </w:rPr>
              <w:t>)</w:t>
            </w:r>
          </w:p>
          <w:p w14:paraId="1082644E" w14:textId="6AF9D71D" w:rsid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Прочитайте отрывок, о чём он? </w:t>
            </w:r>
          </w:p>
          <w:p w14:paraId="0DBE67AD" w14:textId="5C9C204D" w:rsidR="00BC4A38" w:rsidRDefault="00BC4A38" w:rsidP="00BC4A38">
            <w:pPr>
              <w:rPr>
                <w:rFonts w:ascii="Times New Roman" w:hAnsi="Times New Roman"/>
              </w:rPr>
            </w:pPr>
          </w:p>
          <w:p w14:paraId="6C901C9C" w14:textId="6FA6896D" w:rsidR="00BC4A38" w:rsidRDefault="00BC4A38" w:rsidP="00BC4A38">
            <w:pPr>
              <w:rPr>
                <w:rFonts w:ascii="Times New Roman" w:hAnsi="Times New Roman"/>
              </w:rPr>
            </w:pPr>
          </w:p>
          <w:p w14:paraId="62F30512" w14:textId="201661BA" w:rsidR="00BC4A38" w:rsidRDefault="00BC4A38" w:rsidP="00BC4A38">
            <w:pPr>
              <w:rPr>
                <w:rFonts w:ascii="Times New Roman" w:hAnsi="Times New Roman"/>
              </w:rPr>
            </w:pPr>
          </w:p>
          <w:p w14:paraId="15AFDC6A" w14:textId="16A778B2" w:rsidR="00BC4A38" w:rsidRDefault="00BC4A38" w:rsidP="00BC4A38">
            <w:pPr>
              <w:rPr>
                <w:rFonts w:ascii="Times New Roman" w:hAnsi="Times New Roman"/>
              </w:rPr>
            </w:pPr>
          </w:p>
          <w:p w14:paraId="31CE0242" w14:textId="47395D4A" w:rsidR="00BC4A38" w:rsidRDefault="00BC4A38" w:rsidP="00BC4A38">
            <w:pPr>
              <w:rPr>
                <w:rFonts w:ascii="Times New Roman" w:hAnsi="Times New Roman"/>
              </w:rPr>
            </w:pPr>
          </w:p>
          <w:p w14:paraId="7EBCCC60" w14:textId="2BF97FAE" w:rsidR="00BC4A38" w:rsidRDefault="00BC4A38" w:rsidP="00BC4A38">
            <w:pPr>
              <w:rPr>
                <w:rFonts w:ascii="Times New Roman" w:hAnsi="Times New Roman"/>
              </w:rPr>
            </w:pPr>
          </w:p>
          <w:p w14:paraId="1DA3F2FB" w14:textId="35AD4693" w:rsidR="00BC4A38" w:rsidRDefault="00BC4A38" w:rsidP="00BC4A38">
            <w:pPr>
              <w:rPr>
                <w:rFonts w:ascii="Times New Roman" w:hAnsi="Times New Roman"/>
              </w:rPr>
            </w:pPr>
          </w:p>
          <w:p w14:paraId="53794281" w14:textId="6DF9252E" w:rsidR="00BC4A38" w:rsidRDefault="00BC4A38" w:rsidP="00BC4A38">
            <w:pPr>
              <w:rPr>
                <w:rFonts w:ascii="Times New Roman" w:hAnsi="Times New Roman"/>
              </w:rPr>
            </w:pPr>
          </w:p>
          <w:p w14:paraId="0A143925" w14:textId="7FD390B1" w:rsidR="00BC4A38" w:rsidRPr="00BC4A38" w:rsidRDefault="00BC4A38" w:rsidP="00BC4A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Кто-нибудь знает, что такое мальвы?</w:t>
            </w:r>
          </w:p>
          <w:p w14:paraId="754EBFFA" w14:textId="18AEA3D2" w:rsidR="00BC4A38" w:rsidRP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Какие здесь вы можете назвать средства художественной выразительности? </w:t>
            </w:r>
          </w:p>
          <w:p w14:paraId="2234FB45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20A16498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207828E2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75979934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6927CA23" w14:textId="4B381657" w:rsidR="00BC4A38" w:rsidRP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Что имеется в виду? </w:t>
            </w:r>
          </w:p>
          <w:p w14:paraId="67498541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690ED71C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546DD87B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28AA7AE6" w14:textId="77777777" w:rsidR="00BC4A38" w:rsidRDefault="00BC4A38" w:rsidP="00BC4A38">
            <w:pPr>
              <w:rPr>
                <w:rFonts w:ascii="Times New Roman" w:hAnsi="Times New Roman"/>
              </w:rPr>
            </w:pPr>
          </w:p>
          <w:p w14:paraId="36828558" w14:textId="20A15210" w:rsidR="00BC4A38" w:rsidRDefault="00BC4A38" w:rsidP="00BC4A38">
            <w:r w:rsidRPr="00BC4A38">
              <w:rPr>
                <w:rFonts w:ascii="Times New Roman" w:hAnsi="Times New Roman"/>
              </w:rPr>
              <w:t xml:space="preserve">— Какие ещё средства художественной выразительности встречаются? </w:t>
            </w:r>
          </w:p>
          <w:p w14:paraId="6AC0F375" w14:textId="77777777" w:rsidR="00BC4A38" w:rsidRDefault="00BC4A38" w:rsidP="002A7354">
            <w:pPr>
              <w:rPr>
                <w:rFonts w:ascii="Times New Roman" w:hAnsi="Times New Roman"/>
              </w:rPr>
            </w:pPr>
          </w:p>
          <w:p w14:paraId="2C8B5277" w14:textId="5E70E7E3" w:rsidR="00BC4A38" w:rsidRDefault="00BC4A38" w:rsidP="00BC4A38">
            <w:pPr>
              <w:rPr>
                <w:rFonts w:ascii="Times New Roman" w:hAnsi="Times New Roman"/>
              </w:rPr>
            </w:pPr>
            <w:r w:rsidRPr="00BC4A38">
              <w:rPr>
                <w:rFonts w:ascii="Times New Roman" w:hAnsi="Times New Roman"/>
              </w:rPr>
              <w:t xml:space="preserve">— Можете ли вы сказать, какая тема этого стихотворения? </w:t>
            </w:r>
          </w:p>
          <w:p w14:paraId="2C7CC99B" w14:textId="4A4F067D" w:rsidR="003432F0" w:rsidRDefault="003432F0" w:rsidP="00BC4A38">
            <w:pPr>
              <w:rPr>
                <w:rFonts w:ascii="Times New Roman" w:hAnsi="Times New Roman"/>
              </w:rPr>
            </w:pPr>
          </w:p>
          <w:p w14:paraId="7B228B8D" w14:textId="77777777" w:rsidR="003432F0" w:rsidRPr="003432F0" w:rsidRDefault="003432F0" w:rsidP="003432F0">
            <w:pPr>
              <w:rPr>
                <w:rFonts w:ascii="Times New Roman" w:hAnsi="Times New Roman"/>
              </w:rPr>
            </w:pPr>
            <w:r w:rsidRPr="003432F0">
              <w:rPr>
                <w:rFonts w:ascii="Times New Roman" w:hAnsi="Times New Roman"/>
              </w:rPr>
              <w:t>— Тема стихотворения — воспоминания о детстве.</w:t>
            </w:r>
          </w:p>
          <w:p w14:paraId="77509A0E" w14:textId="77777777" w:rsidR="003432F0" w:rsidRPr="003432F0" w:rsidRDefault="003432F0" w:rsidP="003432F0">
            <w:pPr>
              <w:rPr>
                <w:rFonts w:ascii="Times New Roman" w:hAnsi="Times New Roman"/>
              </w:rPr>
            </w:pPr>
            <w:r w:rsidRPr="003432F0">
              <w:rPr>
                <w:rFonts w:ascii="Times New Roman" w:hAnsi="Times New Roman"/>
              </w:rPr>
              <w:t>— Какие эмоции вызывает это стихотворение?</w:t>
            </w:r>
          </w:p>
          <w:p w14:paraId="54B8D8AD" w14:textId="77777777" w:rsidR="003432F0" w:rsidRPr="00BC4A38" w:rsidRDefault="003432F0" w:rsidP="00BC4A38">
            <w:pPr>
              <w:rPr>
                <w:rFonts w:ascii="Times New Roman" w:hAnsi="Times New Roman"/>
              </w:rPr>
            </w:pPr>
          </w:p>
          <w:p w14:paraId="05480C63" w14:textId="2ABB33DA" w:rsidR="00BC4A38" w:rsidRPr="00765BC8" w:rsidRDefault="00BC4A38" w:rsidP="002A7354">
            <w:pPr>
              <w:rPr>
                <w:rFonts w:ascii="Times New Roman" w:hAnsi="Times New Roman"/>
              </w:rPr>
            </w:pPr>
          </w:p>
        </w:tc>
        <w:tc>
          <w:tcPr>
            <w:tcW w:w="2423" w:type="dxa"/>
          </w:tcPr>
          <w:p w14:paraId="39777AD8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37B08836" w14:textId="77777777" w:rsidR="00DC4505" w:rsidRPr="00DC4505" w:rsidRDefault="00DC4505" w:rsidP="00DC4505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Уточняют слова, которые им непонятны.</w:t>
            </w:r>
          </w:p>
          <w:p w14:paraId="0A664DFF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11CAE2F7" w14:textId="77777777" w:rsidR="00DC4505" w:rsidRDefault="00DC450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-Холмик, горка</w:t>
            </w:r>
          </w:p>
          <w:p w14:paraId="2F71E178" w14:textId="77777777" w:rsidR="00DC4505" w:rsidRDefault="00DC450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>
              <w:t xml:space="preserve"> </w:t>
            </w:r>
            <w:r w:rsidRPr="00DC4505">
              <w:rPr>
                <w:rFonts w:ascii="Times New Roman" w:hAnsi="Times New Roman"/>
              </w:rPr>
              <w:t>Мне кажется, она описывает счастливое лето. Там тепло, цветы, и хочется бегать.</w:t>
            </w:r>
          </w:p>
          <w:p w14:paraId="3EE373DD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53E6A38C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42F719ED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53B47F97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7687A87F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46358E40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658350A2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54D4F6B3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3B4EB42F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5A5BE86C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2C626989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40FE3128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7D800249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06FDE969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7531967E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39EB363A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0E7D6AA8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264FB638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4BF7022B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4BDBA67D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3AEFC60F" w14:textId="77777777" w:rsidR="002A7354" w:rsidRDefault="002A7354" w:rsidP="00DC4505">
            <w:pPr>
              <w:rPr>
                <w:rFonts w:ascii="Times New Roman" w:hAnsi="Times New Roman"/>
              </w:rPr>
            </w:pPr>
          </w:p>
          <w:p w14:paraId="0D96E3F5" w14:textId="220486FC" w:rsidR="002A7354" w:rsidRDefault="002A7354" w:rsidP="00DC4505">
            <w:pPr>
              <w:rPr>
                <w:rFonts w:ascii="Times New Roman" w:hAnsi="Times New Roman"/>
              </w:rPr>
            </w:pPr>
          </w:p>
          <w:p w14:paraId="3605EF61" w14:textId="77777777" w:rsidR="00DC4505" w:rsidRDefault="002A735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Да, есть. </w:t>
            </w:r>
            <w:r w:rsidRPr="003B592A">
              <w:rPr>
                <w:rFonts w:ascii="Times New Roman" w:hAnsi="Times New Roman"/>
              </w:rPr>
              <w:t>Приём, когда при описании неодушевлённых предметов они наделяются человеческ</w:t>
            </w:r>
            <w:r>
              <w:rPr>
                <w:rFonts w:ascii="Times New Roman" w:hAnsi="Times New Roman"/>
              </w:rPr>
              <w:t>ими чувствами, мыслями и речью.</w:t>
            </w:r>
          </w:p>
          <w:p w14:paraId="33999974" w14:textId="4B3A5212" w:rsidR="002A7354" w:rsidRDefault="002A735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-Бежит тропинка</w:t>
            </w:r>
          </w:p>
          <w:p w14:paraId="176B47EB" w14:textId="7258A6E0" w:rsidR="002A7354" w:rsidRDefault="002A735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-Спешат удары за ударом</w:t>
            </w:r>
          </w:p>
          <w:p w14:paraId="73F82C1C" w14:textId="24EA59BD" w:rsidR="002A7354" w:rsidRDefault="002A7354" w:rsidP="002A73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2A7354">
              <w:rPr>
                <w:rFonts w:ascii="Times New Roman" w:hAnsi="Times New Roman"/>
              </w:rPr>
              <w:t>Изменённый порядок слов)</w:t>
            </w:r>
          </w:p>
          <w:p w14:paraId="787BF5AD" w14:textId="5944489B" w:rsidR="002A7354" w:rsidRPr="002A7354" w:rsidRDefault="002A7354" w:rsidP="002A73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-Да, есть. «Движется Ока» - прямой порядок слов - «Ока движется»</w:t>
            </w:r>
          </w:p>
          <w:p w14:paraId="444CCF14" w14:textId="77777777" w:rsidR="00BC4A38" w:rsidRDefault="002A735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-Да, «сонными лугами»</w:t>
            </w:r>
          </w:p>
          <w:p w14:paraId="0D449ADA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2B6FBBD1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46C41CA7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1B0040F2" w14:textId="77777777" w:rsidR="00BC4A38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-Счастливым временем</w:t>
            </w:r>
          </w:p>
          <w:p w14:paraId="6591830E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121C53CA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6A32002D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28E6CE5D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21FB1AB2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4BFB8712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04623FF6" w14:textId="77777777" w:rsidR="00BC4A38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C4A38">
              <w:rPr>
                <w:rFonts w:ascii="Times New Roman" w:hAnsi="Times New Roman"/>
              </w:rPr>
              <w:t>Холодное оружие, состояще</w:t>
            </w:r>
            <w:r>
              <w:rPr>
                <w:rFonts w:ascii="Times New Roman" w:hAnsi="Times New Roman"/>
              </w:rPr>
              <w:t>е из длинного клинка и рукояти.</w:t>
            </w:r>
            <w:r w:rsidRPr="00BC4A38">
              <w:rPr>
                <w:rFonts w:ascii="Times New Roman" w:hAnsi="Times New Roman"/>
              </w:rPr>
              <w:t xml:space="preserve"> </w:t>
            </w:r>
          </w:p>
          <w:p w14:paraId="120DC275" w14:textId="54004442" w:rsidR="00BC4A38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C4A38">
              <w:rPr>
                <w:rFonts w:ascii="Times New Roman" w:hAnsi="Times New Roman"/>
              </w:rPr>
              <w:t>В детстве не было никаких забот, они могли найти ч</w:t>
            </w:r>
            <w:r>
              <w:rPr>
                <w:rFonts w:ascii="Times New Roman" w:hAnsi="Times New Roman"/>
              </w:rPr>
              <w:t>то-то прекрасное в любых вещах</w:t>
            </w:r>
          </w:p>
          <w:p w14:paraId="0EBEA3E6" w14:textId="77777777" w:rsidR="00BC4A38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C4A38">
              <w:rPr>
                <w:rFonts w:ascii="Times New Roman" w:hAnsi="Times New Roman"/>
              </w:rPr>
              <w:t xml:space="preserve">Сравнения: «утро было рай» и «полдень рай». Автор сравнивает утро и полдень своего детства с раем (местом, где очень хорошо). </w:t>
            </w:r>
            <w:r>
              <w:rPr>
                <w:rFonts w:ascii="Times New Roman" w:hAnsi="Times New Roman"/>
              </w:rPr>
              <w:t>И эпитет «замком царственным»</w:t>
            </w:r>
          </w:p>
          <w:p w14:paraId="5A261F49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0907EE89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0E808797" w14:textId="7714B244" w:rsidR="002A7354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  <w:r w:rsidRPr="00BC4A38">
              <w:rPr>
                <w:rFonts w:ascii="Times New Roman" w:hAnsi="Times New Roman"/>
              </w:rPr>
              <w:t>Лирическая героиня спрашивает: «Куда ушли счастливые дни детства?» Дети выросли, детство прошло, только</w:t>
            </w:r>
            <w:r>
              <w:rPr>
                <w:rFonts w:ascii="Times New Roman" w:hAnsi="Times New Roman"/>
              </w:rPr>
              <w:t xml:space="preserve"> мальвы всё так же качаются на клумбах</w:t>
            </w:r>
          </w:p>
          <w:p w14:paraId="0C2A761D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6B47068F" w14:textId="5E38155C" w:rsidR="00BC4A38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-Цветы</w:t>
            </w:r>
          </w:p>
          <w:p w14:paraId="310EE046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09952339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5A24F8C2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4E015782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62FF8B2A" w14:textId="77777777" w:rsidR="00BC4A38" w:rsidRDefault="00BC4A38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C4A38">
              <w:rPr>
                <w:rFonts w:ascii="Times New Roman" w:hAnsi="Times New Roman"/>
              </w:rPr>
              <w:t xml:space="preserve">Риторические вопросы: «Куда ушли, в какую даль </w:t>
            </w:r>
            <w:r>
              <w:rPr>
                <w:rFonts w:ascii="Times New Roman" w:hAnsi="Times New Roman"/>
              </w:rPr>
              <w:t>вы? / Что между нами пролегло?»</w:t>
            </w:r>
            <w:r w:rsidRPr="00BC4A38">
              <w:rPr>
                <w:rFonts w:ascii="Times New Roman" w:hAnsi="Times New Roman"/>
              </w:rPr>
              <w:t xml:space="preserve"> </w:t>
            </w:r>
          </w:p>
          <w:p w14:paraId="45B1E0AB" w14:textId="77777777" w:rsidR="00BC4A38" w:rsidRDefault="00BC4A38" w:rsidP="00BC4A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C4A38">
              <w:rPr>
                <w:rFonts w:ascii="Times New Roman" w:hAnsi="Times New Roman"/>
              </w:rPr>
              <w:t>Автор задаёт вопрос, ответ понятен. Счастливые дни детства</w:t>
            </w:r>
            <w:r>
              <w:rPr>
                <w:rFonts w:ascii="Times New Roman" w:hAnsi="Times New Roman"/>
              </w:rPr>
              <w:t xml:space="preserve"> прошли. Их не вернуть</w:t>
            </w:r>
          </w:p>
          <w:p w14:paraId="1A5D2A32" w14:textId="06529F70" w:rsidR="00BC4A38" w:rsidRPr="00BC4A38" w:rsidRDefault="00BC4A38" w:rsidP="00BC4A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-Инверсия - </w:t>
            </w:r>
            <w:r w:rsidRPr="00BC4A38">
              <w:rPr>
                <w:rFonts w:ascii="Times New Roman" w:hAnsi="Times New Roman"/>
              </w:rPr>
              <w:t xml:space="preserve">«качаются на клумбах мальвы». Прямой порядок слов </w:t>
            </w:r>
            <w:r>
              <w:rPr>
                <w:rFonts w:ascii="Times New Roman" w:hAnsi="Times New Roman"/>
              </w:rPr>
              <w:t>— «мальвы качаются на клумбах».</w:t>
            </w:r>
          </w:p>
          <w:p w14:paraId="080B9137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172BFC79" w14:textId="77777777" w:rsidR="00BC4A38" w:rsidRDefault="00BC4A38" w:rsidP="00DC4505">
            <w:pPr>
              <w:rPr>
                <w:rFonts w:ascii="Times New Roman" w:hAnsi="Times New Roman"/>
              </w:rPr>
            </w:pPr>
          </w:p>
          <w:p w14:paraId="288288AA" w14:textId="77777777" w:rsidR="00BC4A38" w:rsidRDefault="003432F0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-Детство / Природа / Тропинка</w:t>
            </w:r>
          </w:p>
          <w:p w14:paraId="7E05A424" w14:textId="77777777" w:rsidR="003432F0" w:rsidRDefault="003432F0" w:rsidP="00DC4505">
            <w:pPr>
              <w:rPr>
                <w:rFonts w:ascii="Times New Roman" w:hAnsi="Times New Roman"/>
              </w:rPr>
            </w:pPr>
          </w:p>
          <w:p w14:paraId="21DEEC95" w14:textId="77777777" w:rsidR="003432F0" w:rsidRDefault="003432F0" w:rsidP="00DC4505">
            <w:pPr>
              <w:rPr>
                <w:rFonts w:ascii="Times New Roman" w:hAnsi="Times New Roman"/>
              </w:rPr>
            </w:pPr>
          </w:p>
          <w:p w14:paraId="6B13B881" w14:textId="77777777" w:rsidR="003432F0" w:rsidRDefault="003432F0" w:rsidP="00DC4505">
            <w:pPr>
              <w:rPr>
                <w:rFonts w:ascii="Times New Roman" w:hAnsi="Times New Roman"/>
              </w:rPr>
            </w:pPr>
          </w:p>
          <w:p w14:paraId="27A69471" w14:textId="77777777" w:rsidR="003432F0" w:rsidRDefault="003432F0" w:rsidP="00DC4505">
            <w:pPr>
              <w:rPr>
                <w:rFonts w:ascii="Times New Roman" w:hAnsi="Times New Roman"/>
              </w:rPr>
            </w:pPr>
          </w:p>
          <w:p w14:paraId="380FD7F5" w14:textId="07EACB3D" w:rsidR="003432F0" w:rsidRPr="00765BC8" w:rsidRDefault="003432F0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-Радость</w:t>
            </w:r>
            <w:r w:rsidR="00A014F4">
              <w:rPr>
                <w:rFonts w:ascii="Times New Roman" w:hAnsi="Times New Roman"/>
              </w:rPr>
              <w:t xml:space="preserve">, веселье, задумчивость, </w:t>
            </w:r>
            <w:r w:rsidR="00972210">
              <w:rPr>
                <w:rFonts w:ascii="Times New Roman" w:hAnsi="Times New Roman"/>
              </w:rPr>
              <w:t>ностальгию</w:t>
            </w:r>
          </w:p>
        </w:tc>
        <w:tc>
          <w:tcPr>
            <w:tcW w:w="1983" w:type="dxa"/>
          </w:tcPr>
          <w:p w14:paraId="340CB0F9" w14:textId="77777777" w:rsidR="00AE2D71" w:rsidRDefault="00DC4505" w:rsidP="00DC4505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 xml:space="preserve">КУУД: </w:t>
            </w:r>
            <w:r w:rsidRPr="00D530E7">
              <w:rPr>
                <w:rFonts w:ascii="Times New Roman" w:hAnsi="Times New Roman"/>
              </w:rPr>
              <w:t>уметь выражать и отстаивать свою точку зрения; уметь слушать своего одноклассника и уважительно относиться к его точке зрения.</w:t>
            </w:r>
            <w:r w:rsidR="00AE2D71"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воспринимать и формулировать суждения, выражать эмоции в соответствии с целями и условиями общения в знакомой среде; корректно и аргументированно высказывать своё мнение</w:t>
            </w:r>
          </w:p>
          <w:p w14:paraId="52DC9FFE" w14:textId="65EE0ED4" w:rsidR="00DC4505" w:rsidRPr="00765BC8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ПУУД: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уметь 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>делать выводы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после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ознакомления с произведением</w:t>
            </w:r>
          </w:p>
        </w:tc>
      </w:tr>
      <w:tr w:rsidR="00DC4505" w:rsidRPr="00765BC8" w14:paraId="442C3010" w14:textId="77777777" w:rsidTr="005777C3">
        <w:tc>
          <w:tcPr>
            <w:tcW w:w="2275" w:type="dxa"/>
          </w:tcPr>
          <w:p w14:paraId="6EAB1C52" w14:textId="016F1444" w:rsidR="00A014F4" w:rsidRDefault="001C6464" w:rsidP="00A014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  <w:r w:rsidR="00DC4505" w:rsidRPr="00765BC8">
              <w:rPr>
                <w:rFonts w:ascii="Times New Roman" w:hAnsi="Times New Roman"/>
              </w:rPr>
              <w:t xml:space="preserve">. </w:t>
            </w:r>
            <w:r w:rsidR="00CE3063">
              <w:rPr>
                <w:rFonts w:ascii="Times New Roman" w:hAnsi="Times New Roman"/>
              </w:rPr>
              <w:t>Динамическая пауза</w:t>
            </w:r>
          </w:p>
          <w:p w14:paraId="3EAC5782" w14:textId="10548726" w:rsidR="00CE3063" w:rsidRDefault="00CE3063" w:rsidP="00A014F4">
            <w:pPr>
              <w:rPr>
                <w:rFonts w:ascii="Times New Roman" w:hAnsi="Times New Roman"/>
              </w:rPr>
            </w:pPr>
          </w:p>
          <w:p w14:paraId="4BD3B5EB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022FADA9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187AB1AA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2471F229" w14:textId="7A25D574" w:rsidR="00DC4505" w:rsidRPr="00765BC8" w:rsidRDefault="00DC4505" w:rsidP="00A014F4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382092EA" w14:textId="1EFE50B8" w:rsid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 w:rsidR="001025EC">
              <w:rPr>
                <w:rFonts w:ascii="Times New Roman" w:hAnsi="Times New Roman"/>
              </w:rPr>
              <w:t xml:space="preserve">Перед тем, как мы приступим ко второму стихотворению, предлагаю сделать </w:t>
            </w:r>
            <w:r>
              <w:rPr>
                <w:rFonts w:ascii="Times New Roman" w:hAnsi="Times New Roman"/>
              </w:rPr>
              <w:t xml:space="preserve">небольшую </w:t>
            </w:r>
            <w:r w:rsidR="001025EC">
              <w:rPr>
                <w:rFonts w:ascii="Times New Roman" w:hAnsi="Times New Roman"/>
              </w:rPr>
              <w:t>зарядку</w:t>
            </w:r>
            <w:r>
              <w:rPr>
                <w:rFonts w:ascii="Times New Roman" w:hAnsi="Times New Roman"/>
              </w:rPr>
              <w:t>. Для этого встаём рядом со своим местом и выполняем движения, которые я вам скажу.</w:t>
            </w:r>
          </w:p>
          <w:p w14:paraId="6DA3E18A" w14:textId="77777777" w:rsidR="00D634E3" w:rsidRP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 Дотроньтесь правой рукой до носа.</w:t>
            </w:r>
          </w:p>
          <w:p w14:paraId="43106E08" w14:textId="77777777" w:rsidR="00D634E3" w:rsidRP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 Дотроньтесь левой рукой до правого уха.</w:t>
            </w:r>
          </w:p>
          <w:p w14:paraId="685A0F55" w14:textId="77777777" w:rsidR="00D634E3" w:rsidRP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 Положите ладонь левой руки на голову.</w:t>
            </w:r>
          </w:p>
          <w:p w14:paraId="620B1554" w14:textId="77777777" w:rsidR="00D634E3" w:rsidRP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 Дотроньтесь правой рукой до подбородка.</w:t>
            </w:r>
          </w:p>
          <w:p w14:paraId="5E3E3578" w14:textId="77777777" w:rsidR="00D634E3" w:rsidRP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lastRenderedPageBreak/>
              <w:t>— Положите ладонь правой руки на живот.</w:t>
            </w:r>
          </w:p>
          <w:p w14:paraId="13962366" w14:textId="77777777" w:rsidR="00D634E3" w:rsidRPr="00D634E3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 Положите ладонь левой руки на правое плечо.</w:t>
            </w:r>
          </w:p>
          <w:p w14:paraId="4263C298" w14:textId="099597CA" w:rsidR="00DC4505" w:rsidRPr="00765BC8" w:rsidRDefault="00D634E3" w:rsidP="00DC4505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 xml:space="preserve"> А теперь делаем глубокий вдох, выдох. Садимся на свои места.</w:t>
            </w:r>
          </w:p>
        </w:tc>
        <w:tc>
          <w:tcPr>
            <w:tcW w:w="2423" w:type="dxa"/>
          </w:tcPr>
          <w:p w14:paraId="082D27CD" w14:textId="466C4B4D" w:rsidR="00DC4505" w:rsidRPr="001C6464" w:rsidRDefault="001C6464" w:rsidP="00DC4505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lastRenderedPageBreak/>
              <w:t>Выполняют движения физминутки</w:t>
            </w:r>
          </w:p>
        </w:tc>
        <w:tc>
          <w:tcPr>
            <w:tcW w:w="1983" w:type="dxa"/>
          </w:tcPr>
          <w:p w14:paraId="29494A66" w14:textId="77777777" w:rsidR="00DC4505" w:rsidRDefault="00DC4505" w:rsidP="00DC4505">
            <w:pPr>
              <w:rPr>
                <w:rFonts w:ascii="Times New Roman" w:hAnsi="Times New Roman"/>
              </w:rPr>
            </w:pPr>
          </w:p>
          <w:p w14:paraId="475C8A23" w14:textId="02D360C4" w:rsidR="00DC4505" w:rsidRPr="00765BC8" w:rsidRDefault="00DC4505" w:rsidP="00A014F4">
            <w:pPr>
              <w:rPr>
                <w:rFonts w:ascii="Times New Roman" w:hAnsi="Times New Roman"/>
              </w:rPr>
            </w:pPr>
          </w:p>
        </w:tc>
      </w:tr>
      <w:tr w:rsidR="00DC4505" w:rsidRPr="00765BC8" w14:paraId="198552D4" w14:textId="77777777" w:rsidTr="005777C3">
        <w:tc>
          <w:tcPr>
            <w:tcW w:w="2275" w:type="dxa"/>
          </w:tcPr>
          <w:p w14:paraId="75D54BC4" w14:textId="3D97B0A8" w:rsidR="00DC4505" w:rsidRDefault="001C646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CE3063">
              <w:rPr>
                <w:rFonts w:ascii="Times New Roman" w:hAnsi="Times New Roman"/>
              </w:rPr>
              <w:t>.</w:t>
            </w:r>
            <w:r w:rsidR="00DC4505" w:rsidRPr="00765BC8">
              <w:rPr>
                <w:rFonts w:ascii="Times New Roman" w:hAnsi="Times New Roman"/>
              </w:rPr>
              <w:t xml:space="preserve"> </w:t>
            </w:r>
            <w:r w:rsidR="00CE3063" w:rsidRPr="00765BC8">
              <w:rPr>
                <w:rFonts w:ascii="Times New Roman" w:hAnsi="Times New Roman"/>
              </w:rPr>
              <w:t>Ознакомление с текстом</w:t>
            </w:r>
            <w:r>
              <w:rPr>
                <w:rFonts w:ascii="Times New Roman" w:hAnsi="Times New Roman"/>
              </w:rPr>
              <w:t xml:space="preserve"> 2 стихотворения </w:t>
            </w:r>
          </w:p>
          <w:p w14:paraId="73A56C21" w14:textId="5DD1048F" w:rsidR="00A014F4" w:rsidRPr="00765BC8" w:rsidRDefault="00A014F4" w:rsidP="00DC4505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5DDA4F66" w14:textId="77777777" w:rsidR="001025EC" w:rsidRPr="001025EC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>— Прослушайте стихотворение Марины Цветаевой «Наши царства».</w:t>
            </w:r>
          </w:p>
          <w:p w14:paraId="1B24D778" w14:textId="77777777" w:rsidR="001025EC" w:rsidRPr="001025EC" w:rsidRDefault="001025EC" w:rsidP="001025EC">
            <w:pPr>
              <w:rPr>
                <w:rFonts w:ascii="Times New Roman" w:hAnsi="Times New Roman"/>
              </w:rPr>
            </w:pPr>
          </w:p>
          <w:p w14:paraId="6F6AE125" w14:textId="77777777" w:rsidR="001025EC" w:rsidRPr="001025EC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 xml:space="preserve">— Понравилось ли вам стихотворение? </w:t>
            </w:r>
          </w:p>
          <w:p w14:paraId="724C3E60" w14:textId="77777777" w:rsidR="001025EC" w:rsidRPr="001025EC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 xml:space="preserve">— Что особенно понравилось? </w:t>
            </w:r>
          </w:p>
          <w:p w14:paraId="7201E57A" w14:textId="77777777" w:rsidR="001025EC" w:rsidRPr="001025EC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>— Точная дата написания стихотворения неизвестна. Оно было опубликовано в первом сборнике стихотворений Марины Цветаевой «Вечерний альбом» в 1910 году. Сборник состоит из 3 частей. Стихотворение «Наши царства» входит в часть, которая называется «Детство».</w:t>
            </w:r>
          </w:p>
          <w:p w14:paraId="4DCD7C38" w14:textId="6E54B35F" w:rsidR="001025EC" w:rsidRPr="001025EC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 xml:space="preserve">— Какой жанр этого стихотворения? </w:t>
            </w:r>
          </w:p>
          <w:p w14:paraId="5F2356C5" w14:textId="2EEFE6C5" w:rsidR="001025EC" w:rsidRPr="001025EC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 xml:space="preserve">— Что описывается в нём? </w:t>
            </w:r>
          </w:p>
          <w:p w14:paraId="2C322D98" w14:textId="1B8495BC" w:rsidR="00DC4505" w:rsidRPr="00765BC8" w:rsidRDefault="001025EC" w:rsidP="001025EC">
            <w:pPr>
              <w:rPr>
                <w:rFonts w:ascii="Times New Roman" w:hAnsi="Times New Roman"/>
              </w:rPr>
            </w:pPr>
            <w:r w:rsidRPr="001025EC">
              <w:rPr>
                <w:rFonts w:ascii="Times New Roman" w:hAnsi="Times New Roman"/>
              </w:rPr>
              <w:t>— Как вы думаете, о ком это стихотворение</w:t>
            </w:r>
          </w:p>
        </w:tc>
        <w:tc>
          <w:tcPr>
            <w:tcW w:w="2423" w:type="dxa"/>
          </w:tcPr>
          <w:p w14:paraId="6B4A6F3D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3E189A26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0450000E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14136811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624500E1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0332CDB8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69B6A5D5" w14:textId="5A7CF05B" w:rsidR="001025EC" w:rsidRDefault="005728D4" w:rsidP="001025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728D4">
              <w:rPr>
                <w:rFonts w:ascii="Times New Roman" w:hAnsi="Times New Roman"/>
              </w:rPr>
              <w:t xml:space="preserve">Мне понравилось, как они </w:t>
            </w:r>
            <w:r>
              <w:rPr>
                <w:rFonts w:ascii="Times New Roman" w:hAnsi="Times New Roman"/>
              </w:rPr>
              <w:t>играют и придумали свои царства</w:t>
            </w:r>
          </w:p>
          <w:p w14:paraId="16E5A4F2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204A9481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0E00FFCD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66494471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056D915B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3128E05A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3E56CC56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7FC9B157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1E05A941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2186DBC0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0557F2B5" w14:textId="3E23FB4A" w:rsidR="001025EC" w:rsidRDefault="001025EC" w:rsidP="001025EC">
            <w:pPr>
              <w:rPr>
                <w:rFonts w:ascii="Times New Roman" w:hAnsi="Times New Roman"/>
              </w:rPr>
            </w:pPr>
          </w:p>
          <w:p w14:paraId="0EF2797B" w14:textId="77777777" w:rsidR="001025EC" w:rsidRDefault="001025EC" w:rsidP="001025EC">
            <w:pPr>
              <w:rPr>
                <w:rFonts w:ascii="Times New Roman" w:hAnsi="Times New Roman"/>
              </w:rPr>
            </w:pPr>
          </w:p>
          <w:p w14:paraId="0705F089" w14:textId="1C43AA35" w:rsidR="001025EC" w:rsidRDefault="001025EC" w:rsidP="001025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1025EC">
              <w:rPr>
                <w:rFonts w:ascii="Times New Roman" w:hAnsi="Times New Roman"/>
              </w:rPr>
              <w:t>Лирическое стихотворени</w:t>
            </w:r>
            <w:r>
              <w:rPr>
                <w:rFonts w:ascii="Times New Roman" w:hAnsi="Times New Roman"/>
              </w:rPr>
              <w:t>е</w:t>
            </w:r>
          </w:p>
          <w:p w14:paraId="04BC9B72" w14:textId="77777777" w:rsidR="001025EC" w:rsidRDefault="001025EC" w:rsidP="001025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-Пейзаж, это пейзажная лирика</w:t>
            </w:r>
          </w:p>
          <w:p w14:paraId="1C0BE096" w14:textId="2019E4F0" w:rsidR="00DC4505" w:rsidRPr="00765BC8" w:rsidRDefault="001025EC" w:rsidP="001025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-О самой поэтессе и её сестре</w:t>
            </w:r>
          </w:p>
        </w:tc>
        <w:tc>
          <w:tcPr>
            <w:tcW w:w="1983" w:type="dxa"/>
          </w:tcPr>
          <w:p w14:paraId="59D00546" w14:textId="77777777" w:rsidR="00AE2D71" w:rsidRDefault="00AE2D71" w:rsidP="00DC4505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КУУД: </w:t>
            </w:r>
            <w:r w:rsidRPr="00D530E7">
              <w:rPr>
                <w:rFonts w:ascii="Times New Roman" w:hAnsi="Times New Roman"/>
              </w:rPr>
              <w:t>уметь выражать и отстаивать свою точку зрения; уметь слушать своего одноклассника и уважительно относиться к его точке зрения.</w:t>
            </w:r>
            <w:r w:rsidRPr="00AE2D71">
              <w:rPr>
                <w:rFonts w:ascii="Times New Roman" w:hAnsi="Times New Roman"/>
              </w:rPr>
              <w:t xml:space="preserve"> 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t>воспринимать и формулировать суждения, выражать эмоции в соответствии с целями и условиями общения в знакомой среде; корректно и аргументированно высказывать своё мнение</w:t>
            </w:r>
          </w:p>
          <w:p w14:paraId="0EB38F18" w14:textId="1C673010" w:rsidR="00DC4505" w:rsidRPr="00765BC8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ПУУД: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уметь 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>делать выводы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после ознакомления с произведением</w:t>
            </w:r>
          </w:p>
        </w:tc>
      </w:tr>
      <w:tr w:rsidR="00DC4505" w:rsidRPr="00765BC8" w14:paraId="6B4F218D" w14:textId="77777777" w:rsidTr="005777C3">
        <w:tc>
          <w:tcPr>
            <w:tcW w:w="2275" w:type="dxa"/>
          </w:tcPr>
          <w:p w14:paraId="1245FADD" w14:textId="33B57F85" w:rsidR="00CE3063" w:rsidRPr="00AE7836" w:rsidRDefault="001C6464" w:rsidP="00CE30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DC4505" w:rsidRPr="00765BC8">
              <w:rPr>
                <w:rFonts w:ascii="Times New Roman" w:hAnsi="Times New Roman"/>
              </w:rPr>
              <w:t xml:space="preserve">. </w:t>
            </w:r>
            <w:r w:rsidR="00CE3063" w:rsidRPr="00AE7836">
              <w:rPr>
                <w:rFonts w:ascii="Times New Roman" w:hAnsi="Times New Roman"/>
              </w:rPr>
              <w:t>Чтение произведения детьми</w:t>
            </w:r>
          </w:p>
          <w:p w14:paraId="29108C79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749046BD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5F5FE3E0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691E84DD" w14:textId="77777777" w:rsidR="00A014F4" w:rsidRDefault="00A014F4" w:rsidP="00A014F4">
            <w:pPr>
              <w:rPr>
                <w:rFonts w:ascii="Times New Roman" w:hAnsi="Times New Roman"/>
              </w:rPr>
            </w:pPr>
          </w:p>
          <w:p w14:paraId="38A9258B" w14:textId="7CB5E4FC" w:rsidR="00DC4505" w:rsidRPr="00765BC8" w:rsidRDefault="00DC4505" w:rsidP="00A014F4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0740D08B" w14:textId="77777777" w:rsidR="005F79E5" w:rsidRDefault="005F79E5" w:rsidP="005F7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Сейчас я попрошу каждого из вас прочитать это произведение про себя.</w:t>
            </w:r>
          </w:p>
          <w:p w14:paraId="5C8D25D5" w14:textId="54E9DE91" w:rsidR="005F79E5" w:rsidRDefault="005F79E5" w:rsidP="005F79E5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Просит обучающихся прочитать стихотворение вслух.</w:t>
            </w:r>
          </w:p>
          <w:p w14:paraId="4C1222B5" w14:textId="2DF14534" w:rsidR="00DC4505" w:rsidRPr="00765BC8" w:rsidRDefault="005F79E5" w:rsidP="005F7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2D"/>
            </w:r>
            <w:r>
              <w:rPr>
                <w:rFonts w:ascii="Times New Roman" w:hAnsi="Times New Roman"/>
              </w:rPr>
              <w:t>Обращай внимание на знаки препинания, читай чётко и громко, чтобы все услышали</w:t>
            </w:r>
          </w:p>
        </w:tc>
        <w:tc>
          <w:tcPr>
            <w:tcW w:w="2423" w:type="dxa"/>
          </w:tcPr>
          <w:p w14:paraId="6ECA5218" w14:textId="31204F02" w:rsidR="00DC4505" w:rsidRPr="00765BC8" w:rsidRDefault="005F79E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Дети читают произведение.</w:t>
            </w:r>
          </w:p>
        </w:tc>
        <w:tc>
          <w:tcPr>
            <w:tcW w:w="1983" w:type="dxa"/>
          </w:tcPr>
          <w:p w14:paraId="62BC427A" w14:textId="2CA6AB3C" w:rsidR="00DC4505" w:rsidRPr="00765BC8" w:rsidRDefault="00DC4505" w:rsidP="00DC4505">
            <w:pPr>
              <w:rPr>
                <w:rFonts w:ascii="Times New Roman" w:hAnsi="Times New Roman"/>
              </w:rPr>
            </w:pPr>
          </w:p>
        </w:tc>
      </w:tr>
      <w:tr w:rsidR="00CE3063" w:rsidRPr="00765BC8" w14:paraId="31556BDE" w14:textId="77777777" w:rsidTr="005777C3">
        <w:tc>
          <w:tcPr>
            <w:tcW w:w="2275" w:type="dxa"/>
          </w:tcPr>
          <w:p w14:paraId="7409EAA2" w14:textId="2C0F6E54" w:rsidR="00CE3063" w:rsidRDefault="001C6464" w:rsidP="00CE30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CE3063">
              <w:rPr>
                <w:rFonts w:ascii="Times New Roman" w:hAnsi="Times New Roman"/>
              </w:rPr>
              <w:t>.</w:t>
            </w:r>
            <w:r w:rsidR="00CE3063" w:rsidRPr="0032445C">
              <w:rPr>
                <w:rFonts w:ascii="Times New Roman" w:hAnsi="Times New Roman"/>
              </w:rPr>
              <w:t xml:space="preserve"> Анализ художественного произведения</w:t>
            </w:r>
            <w:r w:rsidR="00CE3063">
              <w:rPr>
                <w:rFonts w:ascii="Times New Roman" w:hAnsi="Times New Roman"/>
              </w:rPr>
              <w:t>.</w:t>
            </w:r>
            <w:r w:rsidR="00CE3063" w:rsidRPr="00765BC8">
              <w:rPr>
                <w:rFonts w:ascii="Times New Roman" w:hAnsi="Times New Roman"/>
              </w:rPr>
              <w:t xml:space="preserve"> Словарно-лексическая работа</w:t>
            </w:r>
          </w:p>
          <w:p w14:paraId="1BB369C6" w14:textId="77777777" w:rsidR="00CE3063" w:rsidRDefault="00CE3063" w:rsidP="00A014F4">
            <w:pPr>
              <w:rPr>
                <w:rFonts w:ascii="Times New Roman" w:hAnsi="Times New Roman"/>
              </w:rPr>
            </w:pPr>
          </w:p>
          <w:p w14:paraId="527B533B" w14:textId="77777777" w:rsidR="00CE3063" w:rsidRDefault="00CE3063" w:rsidP="00A014F4">
            <w:pPr>
              <w:rPr>
                <w:rFonts w:ascii="Times New Roman" w:hAnsi="Times New Roman"/>
              </w:rPr>
            </w:pPr>
          </w:p>
          <w:p w14:paraId="795DE2FE" w14:textId="4CED9BB5" w:rsidR="00CE3063" w:rsidRPr="00765BC8" w:rsidRDefault="00CE3063" w:rsidP="00A014F4">
            <w:pPr>
              <w:rPr>
                <w:rFonts w:ascii="Times New Roman" w:hAnsi="Times New Roman"/>
              </w:rPr>
            </w:pPr>
          </w:p>
        </w:tc>
        <w:tc>
          <w:tcPr>
            <w:tcW w:w="2664" w:type="dxa"/>
          </w:tcPr>
          <w:p w14:paraId="00EC0D6D" w14:textId="61B3FED4" w:rsidR="005F79E5" w:rsidRP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 xml:space="preserve">— Как вы понимаете слово «владенья»? </w:t>
            </w:r>
          </w:p>
          <w:p w14:paraId="6797C41D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778A916F" w14:textId="66E310DA" w:rsidR="005F79E5" w:rsidRP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 xml:space="preserve">— А как вы понимаете выражение «в выси небес»? </w:t>
            </w:r>
          </w:p>
          <w:p w14:paraId="19FA3827" w14:textId="3B7179A6" w:rsid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 xml:space="preserve">— Как вы думаете, о чём это стихотворение? Что </w:t>
            </w:r>
            <w:r w:rsidRPr="005F79E5">
              <w:rPr>
                <w:rFonts w:ascii="Times New Roman" w:hAnsi="Times New Roman"/>
              </w:rPr>
              <w:lastRenderedPageBreak/>
              <w:t>вспоминает Марина Цветаева</w:t>
            </w:r>
            <w:r>
              <w:rPr>
                <w:rFonts w:ascii="Times New Roman" w:hAnsi="Times New Roman"/>
              </w:rPr>
              <w:t xml:space="preserve">?     </w:t>
            </w:r>
          </w:p>
          <w:p w14:paraId="0B54AC13" w14:textId="4A5A156A" w:rsidR="005F79E5" w:rsidRDefault="005F79E5" w:rsidP="005F79E5">
            <w:pPr>
              <w:rPr>
                <w:rFonts w:ascii="Times New Roman" w:hAnsi="Times New Roman"/>
              </w:rPr>
            </w:pPr>
          </w:p>
          <w:p w14:paraId="7CF46C67" w14:textId="47EFB702" w:rsidR="005F79E5" w:rsidRDefault="005F79E5" w:rsidP="005F79E5">
            <w:pPr>
              <w:rPr>
                <w:rFonts w:ascii="Times New Roman" w:hAnsi="Times New Roman"/>
              </w:rPr>
            </w:pPr>
          </w:p>
          <w:p w14:paraId="524CB0DA" w14:textId="77777777" w:rsidR="005F79E5" w:rsidRPr="005F79E5" w:rsidRDefault="005F79E5" w:rsidP="005F79E5">
            <w:pPr>
              <w:rPr>
                <w:rFonts w:ascii="Times New Roman" w:hAnsi="Times New Roman"/>
              </w:rPr>
            </w:pPr>
          </w:p>
          <w:p w14:paraId="304B21C1" w14:textId="77777777" w:rsid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 xml:space="preserve">— Что описывается в первом четверостишье? </w:t>
            </w:r>
          </w:p>
          <w:p w14:paraId="2F48E824" w14:textId="136D3E8D" w:rsidR="005F79E5" w:rsidRP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>— В этом четверостишии поэтесса описывает волшебный, идеализированный мир детства, который воспринимается как царство. Это владения природы — с ручейками, деревьями, полями и даже такими мелочами, как прошлогодние вишни во мху. Девочки живут в этом простом, но богатом мире природы. Здесь важен образ простых</w:t>
            </w:r>
            <w:r>
              <w:rPr>
                <w:rFonts w:ascii="Times New Roman" w:hAnsi="Times New Roman"/>
              </w:rPr>
              <w:t>, но драгоценных для них вещей.</w:t>
            </w:r>
          </w:p>
          <w:p w14:paraId="0A5DEE72" w14:textId="77777777" w:rsid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 xml:space="preserve">— О чём Цветаева говорит во втором четверостишье? </w:t>
            </w:r>
          </w:p>
          <w:p w14:paraId="6F7CBE9E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4B02FC36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2B3CDF2B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10B9CD2D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1404206C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6511839E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6C8AB169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639FFD1D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19FE8317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6239675E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4FF96665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235997FB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07D42DE2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424462DC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6ADCDE21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31294054" w14:textId="77777777" w:rsidR="005F79E5" w:rsidRDefault="005F79E5" w:rsidP="005F79E5">
            <w:pPr>
              <w:rPr>
                <w:rFonts w:ascii="Times New Roman" w:hAnsi="Times New Roman"/>
              </w:rPr>
            </w:pPr>
          </w:p>
          <w:p w14:paraId="653E884F" w14:textId="44CC0585" w:rsidR="005F79E5" w:rsidRPr="005F79E5" w:rsidRDefault="005F79E5" w:rsidP="005F79E5">
            <w:pPr>
              <w:rPr>
                <w:rFonts w:ascii="Times New Roman" w:hAnsi="Times New Roman"/>
              </w:rPr>
            </w:pPr>
            <w:r w:rsidRPr="005F79E5">
              <w:rPr>
                <w:rFonts w:ascii="Times New Roman" w:hAnsi="Times New Roman"/>
              </w:rPr>
              <w:t xml:space="preserve">— Кто такие феи? </w:t>
            </w:r>
          </w:p>
          <w:p w14:paraId="53CE8C74" w14:textId="77777777" w:rsidR="00066C6A" w:rsidRDefault="00066C6A" w:rsidP="005F7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— Как вы думаете п</w:t>
            </w:r>
            <w:r w:rsidR="005F79E5" w:rsidRPr="005F79E5">
              <w:rPr>
                <w:rFonts w:ascii="Times New Roman" w:hAnsi="Times New Roman"/>
              </w:rPr>
              <w:t xml:space="preserve">очему поэтесса употребляет словосочетание «диких девочек»? </w:t>
            </w:r>
          </w:p>
          <w:p w14:paraId="2B003AB5" w14:textId="3C78D90D" w:rsidR="005F79E5" w:rsidRPr="005F79E5" w:rsidRDefault="00066C6A" w:rsidP="005F7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—</w:t>
            </w:r>
            <w:r w:rsidR="005F79E5" w:rsidRPr="005F79E5">
              <w:rPr>
                <w:rFonts w:ascii="Times New Roman" w:hAnsi="Times New Roman"/>
              </w:rPr>
              <w:t xml:space="preserve">Девочки сталкиваются с тем, что взрослые не понимают их фантазийного мира. Для них девочки — просто «дикие», непослушные. Однако для самих </w:t>
            </w:r>
            <w:r w:rsidR="005F79E5" w:rsidRPr="005F79E5">
              <w:rPr>
                <w:rFonts w:ascii="Times New Roman" w:hAnsi="Times New Roman"/>
              </w:rPr>
              <w:lastRenderedPageBreak/>
              <w:t>девочек этот мир ясен и логичен. Разница восприятия между детьми и взрослыми — клю</w:t>
            </w:r>
            <w:r>
              <w:rPr>
                <w:rFonts w:ascii="Times New Roman" w:hAnsi="Times New Roman"/>
              </w:rPr>
              <w:t>чевая тема этого четверостишия.</w:t>
            </w:r>
          </w:p>
          <w:p w14:paraId="42D8FCD5" w14:textId="77777777" w:rsidR="005F79E5" w:rsidRPr="005F79E5" w:rsidRDefault="005F79E5" w:rsidP="005F79E5">
            <w:pPr>
              <w:rPr>
                <w:rFonts w:ascii="Times New Roman" w:hAnsi="Times New Roman"/>
              </w:rPr>
            </w:pPr>
          </w:p>
          <w:p w14:paraId="016FCA20" w14:textId="385EA496" w:rsidR="00066C6A" w:rsidRP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 xml:space="preserve">— Какое настроение передаёт следующее четверостишие? </w:t>
            </w:r>
          </w:p>
          <w:p w14:paraId="4FB3715A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3900F95E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309B9749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2C318E2A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01925328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38A9E54C" w14:textId="0427AFDD" w:rsidR="00066C6A" w:rsidRP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>— Почему лирическая героиня говорит, что им хорошо, пока все ещё в постели?</w:t>
            </w:r>
          </w:p>
          <w:p w14:paraId="752FCA97" w14:textId="77777777" w:rsid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 xml:space="preserve">— Чем заканчивается стихотворение? </w:t>
            </w:r>
          </w:p>
          <w:p w14:paraId="42012306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3F8CF4E5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7D371984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7615D3DD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10A367C0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2C7F01BD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04A91FDA" w14:textId="77777777" w:rsid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 xml:space="preserve"> А кто может сказать какая тема у этого стихотворения Марины Цветаевой</w:t>
            </w:r>
          </w:p>
          <w:p w14:paraId="770FEA31" w14:textId="77777777" w:rsidR="00066C6A" w:rsidRP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>— Да, тема стихотворения — воспоминания о детстве.</w:t>
            </w:r>
          </w:p>
          <w:p w14:paraId="38983E5B" w14:textId="77777777" w:rsidR="00066C6A" w:rsidRP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>— Стихотворение Марины Цветаевой «Наши царства» — это воспоминание о детстве, погружение в мир детских фантазий и игр, где реальность переплетается с воображением. В произведении описывается не только природа, но и восприятие этого мира детьми, для которых даже простые вещи — это часть волшебного царства.</w:t>
            </w:r>
          </w:p>
          <w:p w14:paraId="725F8EF8" w14:textId="77777777" w:rsidR="000B2083" w:rsidRDefault="000B2083" w:rsidP="00066C6A">
            <w:pPr>
              <w:rPr>
                <w:rFonts w:ascii="Times New Roman" w:hAnsi="Times New Roman"/>
              </w:rPr>
            </w:pPr>
          </w:p>
          <w:p w14:paraId="39A93283" w14:textId="77777777" w:rsidR="000B2083" w:rsidRDefault="000B2083" w:rsidP="00066C6A">
            <w:pPr>
              <w:rPr>
                <w:rFonts w:ascii="Times New Roman" w:hAnsi="Times New Roman"/>
              </w:rPr>
            </w:pPr>
          </w:p>
          <w:p w14:paraId="4C181FEA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 xml:space="preserve">— Предлагаю вам поработать в паре. </w:t>
            </w:r>
          </w:p>
          <w:p w14:paraId="548D22D5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lastRenderedPageBreak/>
              <w:t xml:space="preserve">— Найдите в этом стихотворении средства выразительности. </w:t>
            </w:r>
          </w:p>
          <w:p w14:paraId="457E2284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>— Но сначала вспомним правила работы в паре.</w:t>
            </w:r>
          </w:p>
          <w:p w14:paraId="12FEF354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>— Старайтесь не перебивать друг друга.</w:t>
            </w:r>
          </w:p>
          <w:p w14:paraId="59C99B08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>— Если не согласны, объясните свою позицию.</w:t>
            </w:r>
          </w:p>
          <w:p w14:paraId="264D609E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>— Если не поняли собеседника, переспросите.</w:t>
            </w:r>
          </w:p>
          <w:p w14:paraId="018057A8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>— Работайте сообща.</w:t>
            </w:r>
          </w:p>
          <w:p w14:paraId="33AF7BBC" w14:textId="77777777" w:rsidR="000B2083" w:rsidRPr="000B2083" w:rsidRDefault="000B2083" w:rsidP="000B2083">
            <w:pPr>
              <w:rPr>
                <w:rFonts w:ascii="Times New Roman" w:hAnsi="Times New Roman"/>
              </w:rPr>
            </w:pPr>
            <w:r w:rsidRPr="000B2083">
              <w:rPr>
                <w:rFonts w:ascii="Times New Roman" w:hAnsi="Times New Roman"/>
              </w:rPr>
              <w:t>— Какие средства выразительности вы нашли в этом стихотворении?</w:t>
            </w:r>
          </w:p>
          <w:p w14:paraId="21DA1F63" w14:textId="56FCC1F2" w:rsidR="00CE3063" w:rsidRPr="00765BC8" w:rsidRDefault="00CE3063" w:rsidP="00066C6A">
            <w:pPr>
              <w:rPr>
                <w:rFonts w:ascii="Times New Roman" w:hAnsi="Times New Roman"/>
              </w:rPr>
            </w:pPr>
          </w:p>
        </w:tc>
        <w:tc>
          <w:tcPr>
            <w:tcW w:w="2423" w:type="dxa"/>
          </w:tcPr>
          <w:p w14:paraId="19F4A417" w14:textId="77777777" w:rsidR="005F79E5" w:rsidRDefault="005F79E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  <w:r w:rsidRPr="005F79E5">
              <w:rPr>
                <w:rFonts w:ascii="Times New Roman" w:hAnsi="Times New Roman"/>
              </w:rPr>
              <w:t>В стихотворении — в значении</w:t>
            </w:r>
            <w:r>
              <w:rPr>
                <w:rFonts w:ascii="Times New Roman" w:hAnsi="Times New Roman"/>
              </w:rPr>
              <w:t xml:space="preserve"> «то, что принадлежит девочкам»</w:t>
            </w:r>
            <w:r w:rsidRPr="005F79E5">
              <w:rPr>
                <w:rFonts w:ascii="Times New Roman" w:hAnsi="Times New Roman"/>
              </w:rPr>
              <w:t xml:space="preserve"> </w:t>
            </w:r>
          </w:p>
          <w:p w14:paraId="30E2C3B1" w14:textId="77777777" w:rsidR="005F79E5" w:rsidRDefault="005F79E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-Высоко в небе</w:t>
            </w:r>
          </w:p>
          <w:p w14:paraId="5B29E4B4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298E877F" w14:textId="77777777" w:rsidR="005F79E5" w:rsidRDefault="005F79E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F79E5">
              <w:rPr>
                <w:rFonts w:ascii="Times New Roman" w:hAnsi="Times New Roman"/>
              </w:rPr>
              <w:t xml:space="preserve">В стихотворении поэтесса вспоминает своё детство — </w:t>
            </w:r>
            <w:r w:rsidRPr="005F79E5">
              <w:rPr>
                <w:rFonts w:ascii="Times New Roman" w:hAnsi="Times New Roman"/>
              </w:rPr>
              <w:lastRenderedPageBreak/>
              <w:t>счастливое время, когда ей и сестре будто принадлежало всё вокруг</w:t>
            </w:r>
          </w:p>
          <w:p w14:paraId="437B331B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1ECEF7EE" w14:textId="77777777" w:rsidR="005F79E5" w:rsidRDefault="005F79E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-Воспоминания о детстве</w:t>
            </w:r>
          </w:p>
          <w:p w14:paraId="72C6FA30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7ACCE4E9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6495705E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515214E2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482482C0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3C0D7836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2CC80965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276572BD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7625CCE9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78F3750E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2E6CE836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003BAFD4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616C31DF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48E24EF2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4712D396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543DF156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76769D3C" w14:textId="77777777" w:rsidR="005F79E5" w:rsidRDefault="005F79E5" w:rsidP="00DC4505">
            <w:pPr>
              <w:rPr>
                <w:rFonts w:ascii="Times New Roman" w:hAnsi="Times New Roman"/>
              </w:rPr>
            </w:pPr>
          </w:p>
          <w:p w14:paraId="042D86AB" w14:textId="77777777" w:rsidR="00066C6A" w:rsidRDefault="005F79E5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F79E5">
              <w:rPr>
                <w:rFonts w:ascii="Times New Roman" w:hAnsi="Times New Roman"/>
              </w:rPr>
              <w:t xml:space="preserve">В этом четверостишии девочки, играя, воображают себя феями — это создаёт сказочную атмосферу. Они лежат в траве, созерцают облака, и их владения разделяет лес. Лес здесь выступает как граница между двумя мирами. Образ тёмного леса традиционно символизирует неизвестность, возможно, границу </w:t>
            </w:r>
            <w:r>
              <w:rPr>
                <w:rFonts w:ascii="Times New Roman" w:hAnsi="Times New Roman"/>
              </w:rPr>
              <w:t>между детским и взрослым миром</w:t>
            </w:r>
          </w:p>
          <w:p w14:paraId="386C8AD1" w14:textId="77777777" w:rsidR="00066C6A" w:rsidRDefault="00066C6A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-Волшебницы</w:t>
            </w:r>
          </w:p>
          <w:p w14:paraId="6BF2EBF7" w14:textId="03BCD7FC" w:rsidR="00066C6A" w:rsidRDefault="00066C6A" w:rsidP="00DC4505">
            <w:pPr>
              <w:rPr>
                <w:rFonts w:ascii="Times New Roman" w:hAnsi="Times New Roman"/>
              </w:rPr>
            </w:pPr>
          </w:p>
          <w:p w14:paraId="71A7DC68" w14:textId="77777777" w:rsidR="00066C6A" w:rsidRDefault="00066C6A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066C6A">
              <w:rPr>
                <w:rFonts w:ascii="Times New Roman" w:hAnsi="Times New Roman"/>
              </w:rPr>
              <w:t>Они не любят сидеть дома и любят приключения</w:t>
            </w:r>
          </w:p>
          <w:p w14:paraId="7F5DC423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1C4ED36F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29E52195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5C6423D8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468318EA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25A993FF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01137C5E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2D34E54C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72E65FB2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076851E1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2474118A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6CE7FF58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60C23512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284D388D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6ECDD390" w14:textId="77777777" w:rsidR="00066C6A" w:rsidRDefault="00066C6A" w:rsidP="00DC4505">
            <w:pPr>
              <w:rPr>
                <w:rFonts w:ascii="Times New Roman" w:hAnsi="Times New Roman"/>
              </w:rPr>
            </w:pPr>
          </w:p>
          <w:p w14:paraId="68036CAC" w14:textId="77777777" w:rsidR="00066C6A" w:rsidRDefault="00066C6A" w:rsidP="00066C6A">
            <w:pPr>
              <w:rPr>
                <w:rFonts w:ascii="Times New Roman" w:hAnsi="Times New Roman"/>
              </w:rPr>
            </w:pPr>
            <w:r w:rsidRPr="00066C6A">
              <w:rPr>
                <w:rFonts w:ascii="Times New Roman" w:hAnsi="Times New Roman"/>
              </w:rPr>
              <w:t xml:space="preserve">Это четверостишие продолжает описывать мир детских игр, где деревья становятся качелями, а палки — мечами для воображаемых сражений. </w:t>
            </w:r>
          </w:p>
          <w:p w14:paraId="7D551F65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3F017879" w14:textId="77777777" w:rsidR="00066C6A" w:rsidRDefault="00066C6A" w:rsidP="00066C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-Взрослые не мешают им быть феями.</w:t>
            </w:r>
            <w:r w:rsidRPr="00066C6A">
              <w:rPr>
                <w:rFonts w:ascii="Times New Roman" w:hAnsi="Times New Roman"/>
              </w:rPr>
              <w:t xml:space="preserve"> </w:t>
            </w:r>
          </w:p>
          <w:p w14:paraId="215D198E" w14:textId="77777777" w:rsidR="00066C6A" w:rsidRDefault="00066C6A" w:rsidP="00066C6A">
            <w:pPr>
              <w:rPr>
                <w:rFonts w:ascii="Times New Roman" w:hAnsi="Times New Roman"/>
              </w:rPr>
            </w:pPr>
          </w:p>
          <w:p w14:paraId="79FE2CDE" w14:textId="77777777" w:rsidR="000B2083" w:rsidRDefault="00066C6A" w:rsidP="00066C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066C6A">
              <w:rPr>
                <w:rFonts w:ascii="Times New Roman" w:hAnsi="Times New Roman"/>
              </w:rPr>
              <w:t>В последнем четверостишии день заканчивается и девочки возвращаются к реальности — снова стано</w:t>
            </w:r>
            <w:r>
              <w:rPr>
                <w:rFonts w:ascii="Times New Roman" w:hAnsi="Times New Roman"/>
              </w:rPr>
              <w:t>вятся детьми, которых ждут дома</w:t>
            </w:r>
          </w:p>
          <w:p w14:paraId="64B4C6B7" w14:textId="77777777" w:rsidR="000B2083" w:rsidRDefault="000B2083" w:rsidP="00066C6A">
            <w:pPr>
              <w:rPr>
                <w:rFonts w:ascii="Times New Roman" w:hAnsi="Times New Roman"/>
              </w:rPr>
            </w:pPr>
          </w:p>
          <w:p w14:paraId="2A7AB393" w14:textId="77777777" w:rsidR="00CE3063" w:rsidRDefault="000B2083" w:rsidP="00066C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-Воспоминания о детстве</w:t>
            </w:r>
          </w:p>
          <w:p w14:paraId="1FA89B17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77ADACF8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729D7B14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522F521A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11F91E88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7B8CF7B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E437C85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1F4A7C27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496E619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0865AA2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7BD99062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59C9FC73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0F7C9471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6CC24FA6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5C8507E8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22E7BF7C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1D36ED8F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58C9EA86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3BFA3ED8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B0DE340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510B9C95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67561D6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0013E2AF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19675FF4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70E64D54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5BD3F513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2863C5DB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196942EC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07C5CD65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29958D93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62C9FAF1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759CC8A7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692E1A97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4103C965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6995F5A3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6B400A89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60AA02EF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1C8139DF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25015B83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38FE8B91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7B3C33F3" w14:textId="77777777" w:rsidR="005728D4" w:rsidRDefault="005728D4" w:rsidP="00066C6A">
            <w:pPr>
              <w:rPr>
                <w:rFonts w:ascii="Times New Roman" w:hAnsi="Times New Roman"/>
              </w:rPr>
            </w:pPr>
          </w:p>
          <w:p w14:paraId="064E5782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  <w:b/>
                <w:bCs/>
              </w:rPr>
              <w:t>Олицетворение</w:t>
            </w:r>
            <w:r w:rsidRPr="005728D4">
              <w:rPr>
                <w:rFonts w:ascii="Times New Roman" w:hAnsi="Times New Roman"/>
              </w:rPr>
              <w:t xml:space="preserve"> — «не</w:t>
            </w:r>
            <w:r w:rsidRPr="005728D4">
              <w:rPr>
                <w:rFonts w:ascii="Times New Roman" w:hAnsi="Times New Roman"/>
                <w:lang w:val="en-US"/>
              </w:rPr>
              <w:t> </w:t>
            </w:r>
            <w:r w:rsidRPr="005728D4">
              <w:rPr>
                <w:rFonts w:ascii="Times New Roman" w:hAnsi="Times New Roman"/>
              </w:rPr>
              <w:t>рассказать стиху», «передаст ли стих»</w:t>
            </w:r>
          </w:p>
          <w:p w14:paraId="6CCEEE10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  <w:r w:rsidRPr="00F976B4">
              <w:rPr>
                <w:rFonts w:ascii="Times New Roman" w:hAnsi="Times New Roman"/>
                <w:b/>
                <w:bCs/>
              </w:rPr>
              <w:t>Сравнение</w:t>
            </w:r>
            <w:r w:rsidRPr="00F976B4">
              <w:rPr>
                <w:rFonts w:ascii="Times New Roman" w:hAnsi="Times New Roman"/>
              </w:rPr>
              <w:t xml:space="preserve"> — «деревья нам</w:t>
            </w:r>
            <w:r w:rsidRPr="005728D4">
              <w:rPr>
                <w:rFonts w:ascii="Times New Roman" w:hAnsi="Times New Roman"/>
                <w:lang w:val="en-US"/>
              </w:rPr>
              <w:t> </w:t>
            </w:r>
            <w:r w:rsidRPr="00F976B4">
              <w:rPr>
                <w:rFonts w:ascii="Times New Roman" w:hAnsi="Times New Roman"/>
              </w:rPr>
              <w:t>качели»</w:t>
            </w:r>
          </w:p>
          <w:p w14:paraId="598FD891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  <w:b/>
                <w:bCs/>
              </w:rPr>
              <w:t>Эпитеты</w:t>
            </w:r>
            <w:r w:rsidRPr="005728D4">
              <w:rPr>
                <w:rFonts w:ascii="Times New Roman" w:hAnsi="Times New Roman"/>
              </w:rPr>
              <w:t xml:space="preserve"> — «добрые соседки», «тёмный лес», «диких девочек», «владенья царственно-богаты»</w:t>
            </w:r>
          </w:p>
          <w:p w14:paraId="47F2EF35" w14:textId="183D1ADC" w:rsidR="005728D4" w:rsidRPr="00765BC8" w:rsidRDefault="005728D4" w:rsidP="00066C6A">
            <w:pPr>
              <w:rPr>
                <w:rFonts w:ascii="Times New Roman" w:hAnsi="Times New Roman"/>
              </w:rPr>
            </w:pPr>
          </w:p>
        </w:tc>
        <w:tc>
          <w:tcPr>
            <w:tcW w:w="1983" w:type="dxa"/>
          </w:tcPr>
          <w:p w14:paraId="7CA420AD" w14:textId="77777777" w:rsidR="00AE2D71" w:rsidRDefault="00AE2D71" w:rsidP="00DC4505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 xml:space="preserve">КУУД: </w:t>
            </w:r>
            <w:r w:rsidRPr="00D530E7">
              <w:rPr>
                <w:rFonts w:ascii="Times New Roman" w:hAnsi="Times New Roman"/>
              </w:rPr>
              <w:t>уметь выражать и отстаивать свою точку зрения; уметь слушать своего одноклассника и уважительно относиться к его точке зрения.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воспринимать и формулировать суждения, выражать эмоции в соответствии с целями и условиями общения в знакомой среде; корректно и аргументированно высказывать своё мнение</w:t>
            </w:r>
          </w:p>
          <w:p w14:paraId="4DCFA0B7" w14:textId="3F868209" w:rsidR="00CE3063" w:rsidRPr="00765BC8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ПУУД: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уметь 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>делать выводы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после ознакомления с произведением</w:t>
            </w:r>
          </w:p>
        </w:tc>
      </w:tr>
      <w:tr w:rsidR="00CE3063" w:rsidRPr="00765BC8" w14:paraId="195EEB80" w14:textId="77777777" w:rsidTr="005777C3">
        <w:tc>
          <w:tcPr>
            <w:tcW w:w="2275" w:type="dxa"/>
          </w:tcPr>
          <w:p w14:paraId="74585A8E" w14:textId="13BA6F0A" w:rsidR="00CE3063" w:rsidRDefault="001C6464" w:rsidP="00CE30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</w:t>
            </w:r>
            <w:r w:rsidR="00CE3063">
              <w:rPr>
                <w:rFonts w:ascii="Times New Roman" w:hAnsi="Times New Roman"/>
              </w:rPr>
              <w:t xml:space="preserve">.  Сравнение стихотворений </w:t>
            </w:r>
          </w:p>
        </w:tc>
        <w:tc>
          <w:tcPr>
            <w:tcW w:w="2664" w:type="dxa"/>
          </w:tcPr>
          <w:p w14:paraId="02E07D7D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  <w:r w:rsidRPr="00D203BE">
              <w:rPr>
                <w:rFonts w:ascii="Times New Roman" w:hAnsi="Times New Roman"/>
              </w:rPr>
              <w:t>— Какой цели мы достигли?</w:t>
            </w:r>
          </w:p>
          <w:p w14:paraId="4F8EAB48" w14:textId="77777777" w:rsidR="00CE3063" w:rsidRDefault="00CE3063" w:rsidP="00A014F4">
            <w:pPr>
              <w:rPr>
                <w:rFonts w:ascii="Times New Roman" w:hAnsi="Times New Roman"/>
              </w:rPr>
            </w:pPr>
          </w:p>
          <w:p w14:paraId="73BA11A1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>— Давайте сравним описание природы в каждом из стихотворений.</w:t>
            </w:r>
          </w:p>
          <w:p w14:paraId="44435077" w14:textId="294F3037" w:rsid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Что вы можете сказать об описании природы в стихотворении «Бежит тропинка с бугорка»? </w:t>
            </w:r>
          </w:p>
          <w:p w14:paraId="10D82A3F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5DF967C0" w14:textId="62FC46A9" w:rsid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>— Природа в этом стихотворении — это партнёр детских игр, но не волшебный, а реальный и живой</w:t>
            </w:r>
          </w:p>
          <w:p w14:paraId="1D1D048C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</w:p>
          <w:p w14:paraId="6572AC30" w14:textId="0A501E4E" w:rsid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А как описывается природа во втором стихотворении? </w:t>
            </w:r>
          </w:p>
          <w:p w14:paraId="3EA7593F" w14:textId="59E7BD3F" w:rsidR="005728D4" w:rsidRDefault="005728D4" w:rsidP="005728D4">
            <w:pPr>
              <w:rPr>
                <w:rFonts w:ascii="Times New Roman" w:hAnsi="Times New Roman"/>
              </w:rPr>
            </w:pPr>
          </w:p>
          <w:p w14:paraId="2A53FB85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</w:p>
          <w:p w14:paraId="670B88FB" w14:textId="77777777" w:rsidR="005728D4" w:rsidRDefault="005728D4" w:rsidP="00A014F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>— Природа подчинена игре и фантазии, она не просто фон, а активный участник детских забав. Героини взаимодействуют с природой через свою фантазию, дела</w:t>
            </w:r>
            <w:r>
              <w:rPr>
                <w:rFonts w:ascii="Times New Roman" w:hAnsi="Times New Roman"/>
              </w:rPr>
              <w:t>я её частью сказочного царства.</w:t>
            </w:r>
          </w:p>
          <w:p w14:paraId="5E43522F" w14:textId="77777777" w:rsidR="005728D4" w:rsidRDefault="005728D4" w:rsidP="00A014F4">
            <w:pPr>
              <w:rPr>
                <w:rFonts w:ascii="Times New Roman" w:hAnsi="Times New Roman"/>
              </w:rPr>
            </w:pPr>
          </w:p>
          <w:p w14:paraId="19FC3BA8" w14:textId="4139B16C" w:rsid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Кто является героем стихотворения «Наши царства»? </w:t>
            </w:r>
          </w:p>
          <w:p w14:paraId="5D5847D6" w14:textId="1EC8C126" w:rsidR="005728D4" w:rsidRDefault="005728D4" w:rsidP="005728D4">
            <w:pPr>
              <w:rPr>
                <w:rFonts w:ascii="Times New Roman" w:hAnsi="Times New Roman"/>
              </w:rPr>
            </w:pPr>
          </w:p>
          <w:p w14:paraId="16A69192" w14:textId="0F2B3B73" w:rsidR="005728D4" w:rsidRDefault="005728D4" w:rsidP="005728D4">
            <w:pPr>
              <w:rPr>
                <w:rFonts w:ascii="Times New Roman" w:hAnsi="Times New Roman"/>
              </w:rPr>
            </w:pPr>
          </w:p>
          <w:p w14:paraId="0894611B" w14:textId="3F5DF05F" w:rsidR="005728D4" w:rsidRDefault="005728D4" w:rsidP="005728D4">
            <w:pPr>
              <w:rPr>
                <w:rFonts w:ascii="Times New Roman" w:hAnsi="Times New Roman"/>
              </w:rPr>
            </w:pPr>
          </w:p>
          <w:p w14:paraId="11DB42C2" w14:textId="239CC294" w:rsidR="005728D4" w:rsidRDefault="005728D4" w:rsidP="005728D4">
            <w:pPr>
              <w:rPr>
                <w:rFonts w:ascii="Times New Roman" w:hAnsi="Times New Roman"/>
              </w:rPr>
            </w:pPr>
          </w:p>
          <w:p w14:paraId="4FE160C9" w14:textId="144AE1A1" w:rsidR="005728D4" w:rsidRDefault="005728D4" w:rsidP="005728D4">
            <w:pPr>
              <w:rPr>
                <w:rFonts w:ascii="Times New Roman" w:hAnsi="Times New Roman"/>
              </w:rPr>
            </w:pPr>
          </w:p>
          <w:p w14:paraId="17BE9277" w14:textId="0505A2D2" w:rsidR="005728D4" w:rsidRDefault="005728D4" w:rsidP="005728D4">
            <w:pPr>
              <w:rPr>
                <w:rFonts w:ascii="Times New Roman" w:hAnsi="Times New Roman"/>
              </w:rPr>
            </w:pPr>
          </w:p>
          <w:p w14:paraId="4443FF9F" w14:textId="7FB24C7A" w:rsidR="005728D4" w:rsidRDefault="005728D4" w:rsidP="005728D4">
            <w:pPr>
              <w:rPr>
                <w:rFonts w:ascii="Times New Roman" w:hAnsi="Times New Roman"/>
              </w:rPr>
            </w:pPr>
          </w:p>
          <w:p w14:paraId="762CDCBA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</w:p>
          <w:p w14:paraId="7C894E74" w14:textId="1C4CD0CC" w:rsid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А стихотворения «Бежит тропинка с бугорка»? </w:t>
            </w:r>
          </w:p>
          <w:p w14:paraId="49F2DE5A" w14:textId="0548FE09" w:rsidR="005728D4" w:rsidRDefault="005728D4" w:rsidP="005728D4">
            <w:pPr>
              <w:rPr>
                <w:rFonts w:ascii="Times New Roman" w:hAnsi="Times New Roman"/>
              </w:rPr>
            </w:pPr>
          </w:p>
          <w:p w14:paraId="5C4662DA" w14:textId="134B3F42" w:rsidR="005728D4" w:rsidRDefault="005728D4" w:rsidP="005728D4">
            <w:pPr>
              <w:rPr>
                <w:rFonts w:ascii="Times New Roman" w:hAnsi="Times New Roman"/>
              </w:rPr>
            </w:pPr>
          </w:p>
          <w:p w14:paraId="48C67655" w14:textId="77777777" w:rsidR="005728D4" w:rsidRPr="005728D4" w:rsidRDefault="005728D4" w:rsidP="005728D4">
            <w:pPr>
              <w:rPr>
                <w:rFonts w:ascii="Times New Roman" w:hAnsi="Times New Roman"/>
              </w:rPr>
            </w:pPr>
          </w:p>
          <w:p w14:paraId="79EF04B6" w14:textId="77777777" w:rsidR="005728D4" w:rsidRDefault="005728D4" w:rsidP="00A014F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—Здесь нет разделения между детским и взрослым восприятием, мир воспринимается напрямую — как он есть. Герои живут в полной гармонии с природой, </w:t>
            </w:r>
            <w:r>
              <w:rPr>
                <w:rFonts w:ascii="Times New Roman" w:hAnsi="Times New Roman"/>
              </w:rPr>
              <w:t>впитывая её энергию и движение.</w:t>
            </w:r>
          </w:p>
          <w:p w14:paraId="21A5AE93" w14:textId="77777777" w:rsidR="005728D4" w:rsidRDefault="005728D4" w:rsidP="00A014F4">
            <w:pPr>
              <w:rPr>
                <w:rFonts w:ascii="Times New Roman" w:hAnsi="Times New Roman"/>
              </w:rPr>
            </w:pPr>
          </w:p>
          <w:p w14:paraId="0D1477E8" w14:textId="13CA8C26" w:rsidR="005728D4" w:rsidRP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А какое настроение в этих стихотворениях? </w:t>
            </w:r>
          </w:p>
          <w:p w14:paraId="4A624250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55E11CAC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37355EDC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28418F9A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7BCEFA97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49CFE5A5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58E607B2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303D26FE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67E1BEC9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5A4E3F5B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0EB2F188" w14:textId="77777777" w:rsidR="00D634E3" w:rsidRDefault="00D634E3" w:rsidP="005728D4">
            <w:pPr>
              <w:rPr>
                <w:rFonts w:ascii="Times New Roman" w:hAnsi="Times New Roman"/>
              </w:rPr>
            </w:pPr>
          </w:p>
          <w:p w14:paraId="6548C39D" w14:textId="79FB7C88" w:rsidR="005728D4" w:rsidRDefault="005728D4" w:rsidP="005728D4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Похожи ли эти стихотворения? </w:t>
            </w:r>
          </w:p>
          <w:p w14:paraId="3FE57806" w14:textId="613A5984" w:rsidR="00D634E3" w:rsidRDefault="00D634E3" w:rsidP="005728D4">
            <w:pPr>
              <w:rPr>
                <w:rFonts w:ascii="Times New Roman" w:hAnsi="Times New Roman"/>
              </w:rPr>
            </w:pPr>
          </w:p>
          <w:p w14:paraId="168906E8" w14:textId="77777777" w:rsidR="00D634E3" w:rsidRPr="005728D4" w:rsidRDefault="00D634E3" w:rsidP="005728D4">
            <w:pPr>
              <w:rPr>
                <w:rFonts w:ascii="Times New Roman" w:hAnsi="Times New Roman"/>
              </w:rPr>
            </w:pPr>
          </w:p>
          <w:p w14:paraId="55364AC1" w14:textId="77777777" w:rsidR="005728D4" w:rsidRDefault="00D634E3" w:rsidP="00D634E3">
            <w:pPr>
              <w:rPr>
                <w:rFonts w:ascii="Times New Roman" w:hAnsi="Times New Roman"/>
              </w:rPr>
            </w:pPr>
            <w:r w:rsidRPr="005728D4">
              <w:rPr>
                <w:rFonts w:ascii="Times New Roman" w:hAnsi="Times New Roman"/>
              </w:rPr>
              <w:t xml:space="preserve">— </w:t>
            </w:r>
            <w:r>
              <w:rPr>
                <w:rFonts w:ascii="Times New Roman" w:hAnsi="Times New Roman"/>
              </w:rPr>
              <w:t xml:space="preserve"> Верно, </w:t>
            </w:r>
            <w:r w:rsidRPr="005728D4">
              <w:rPr>
                <w:rFonts w:ascii="Times New Roman" w:hAnsi="Times New Roman"/>
              </w:rPr>
              <w:t xml:space="preserve">«Наши царства» погружает нас в мир детских фантазий, где природа становится частью сказочного царства. «Бежит тропинка с бугорка», напротив, показывает реальное, живое детство, наполненное движением и энергией. </w:t>
            </w:r>
          </w:p>
          <w:p w14:paraId="22A8B858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7C96EC39" w14:textId="675EF3C2" w:rsidR="00D634E3" w:rsidRPr="00765BC8" w:rsidRDefault="00D634E3" w:rsidP="00D634E3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lastRenderedPageBreak/>
              <w:t>— Всех ли целей мы достигли?</w:t>
            </w:r>
          </w:p>
        </w:tc>
        <w:tc>
          <w:tcPr>
            <w:tcW w:w="2423" w:type="dxa"/>
          </w:tcPr>
          <w:p w14:paraId="6E80ADC1" w14:textId="77777777" w:rsidR="005728D4" w:rsidRDefault="005728D4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-Анализировать стихотворение «Наши царства»</w:t>
            </w:r>
          </w:p>
          <w:p w14:paraId="07D78948" w14:textId="77777777" w:rsidR="005728D4" w:rsidRDefault="005728D4" w:rsidP="00DC4505">
            <w:pPr>
              <w:rPr>
                <w:rFonts w:ascii="Times New Roman" w:hAnsi="Times New Roman"/>
              </w:rPr>
            </w:pPr>
          </w:p>
          <w:p w14:paraId="6D284334" w14:textId="77777777" w:rsidR="005728D4" w:rsidRDefault="005728D4" w:rsidP="00DC4505">
            <w:pPr>
              <w:rPr>
                <w:rFonts w:ascii="Times New Roman" w:hAnsi="Times New Roman"/>
              </w:rPr>
            </w:pPr>
          </w:p>
          <w:p w14:paraId="71F38E8D" w14:textId="77777777" w:rsidR="005728D4" w:rsidRDefault="005728D4" w:rsidP="00DC4505">
            <w:pPr>
              <w:rPr>
                <w:rFonts w:ascii="Times New Roman" w:hAnsi="Times New Roman"/>
              </w:rPr>
            </w:pPr>
          </w:p>
          <w:p w14:paraId="3EE1A025" w14:textId="77777777" w:rsidR="005728D4" w:rsidRDefault="005728D4" w:rsidP="00DC4505">
            <w:pPr>
              <w:rPr>
                <w:rFonts w:ascii="Times New Roman" w:hAnsi="Times New Roman"/>
              </w:rPr>
            </w:pPr>
          </w:p>
          <w:p w14:paraId="7CE899E3" w14:textId="77777777" w:rsidR="005728D4" w:rsidRDefault="005728D4" w:rsidP="00DC4505">
            <w:pPr>
              <w:rPr>
                <w:rFonts w:ascii="Times New Roman" w:hAnsi="Times New Roman"/>
              </w:rPr>
            </w:pPr>
          </w:p>
          <w:p w14:paraId="0788329C" w14:textId="77777777" w:rsidR="005728D4" w:rsidRDefault="005728D4" w:rsidP="005728D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728D4">
              <w:rPr>
                <w:rFonts w:ascii="Times New Roman" w:hAnsi="Times New Roman"/>
              </w:rPr>
              <w:t xml:space="preserve">Природа представлена более реально, как динамичная и живая среда. </w:t>
            </w:r>
          </w:p>
          <w:p w14:paraId="1469E739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2CB013B5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276F49B4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77DFA435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21B347B4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2AEABC2B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35803C23" w14:textId="77777777" w:rsidR="005728D4" w:rsidRDefault="005728D4" w:rsidP="005728D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-Природа здесь - </w:t>
            </w:r>
            <w:r w:rsidRPr="005728D4">
              <w:rPr>
                <w:rFonts w:ascii="Times New Roman" w:hAnsi="Times New Roman"/>
              </w:rPr>
              <w:t>часть воображаемого мира детей. Деревья станов</w:t>
            </w:r>
            <w:r>
              <w:rPr>
                <w:rFonts w:ascii="Times New Roman" w:hAnsi="Times New Roman"/>
              </w:rPr>
              <w:t>ятся качелями, а палки - мечами</w:t>
            </w:r>
            <w:r w:rsidRPr="005728D4">
              <w:rPr>
                <w:rFonts w:ascii="Times New Roman" w:hAnsi="Times New Roman"/>
              </w:rPr>
              <w:t xml:space="preserve"> </w:t>
            </w:r>
          </w:p>
          <w:p w14:paraId="10B61EFB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67BEB698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4D350648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35E23497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550ED0E1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4F1DC168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44E2FDDE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43E85A77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074BC77B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379C894E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05E01885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42D066DA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270A1FFE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7F33FD08" w14:textId="77777777" w:rsidR="005728D4" w:rsidRDefault="005728D4" w:rsidP="005728D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-Героини -</w:t>
            </w:r>
            <w:r w:rsidRPr="005728D4">
              <w:rPr>
                <w:rFonts w:ascii="Times New Roman" w:hAnsi="Times New Roman"/>
              </w:rPr>
              <w:t xml:space="preserve"> это феи, воплощающие детское воображение. Важно, что они сами воспринимают себя как часть волшебного мира, хотя взрослые ви</w:t>
            </w:r>
            <w:r>
              <w:rPr>
                <w:rFonts w:ascii="Times New Roman" w:hAnsi="Times New Roman"/>
              </w:rPr>
              <w:t>дят в них лишь обычных девочек</w:t>
            </w:r>
          </w:p>
          <w:p w14:paraId="2EF60A25" w14:textId="77777777" w:rsidR="005728D4" w:rsidRDefault="005728D4" w:rsidP="005728D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728D4">
              <w:rPr>
                <w:rFonts w:ascii="Times New Roman" w:hAnsi="Times New Roman"/>
              </w:rPr>
              <w:t xml:space="preserve">В этом стихотворении герои скорее наблюдатели и участники естественного движения природы. </w:t>
            </w:r>
          </w:p>
          <w:p w14:paraId="221597B7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4D37335C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57DCC806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31BAA961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7630B720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5E2926E7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3379F21A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6C3DEF35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128E2588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7FFF7F46" w14:textId="77777777" w:rsidR="005728D4" w:rsidRDefault="005728D4" w:rsidP="005728D4">
            <w:pPr>
              <w:rPr>
                <w:rFonts w:ascii="Times New Roman" w:hAnsi="Times New Roman"/>
              </w:rPr>
            </w:pPr>
          </w:p>
          <w:p w14:paraId="6BFDDEE0" w14:textId="77777777" w:rsidR="005728D4" w:rsidRDefault="005728D4" w:rsidP="005728D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728D4">
              <w:rPr>
                <w:rFonts w:ascii="Times New Roman" w:hAnsi="Times New Roman"/>
              </w:rPr>
              <w:t>Настроение стихотворения «Наши ца</w:t>
            </w:r>
            <w:r>
              <w:rPr>
                <w:rFonts w:ascii="Times New Roman" w:hAnsi="Times New Roman"/>
              </w:rPr>
              <w:t>рства» мечтательное, сказочное.</w:t>
            </w:r>
          </w:p>
          <w:p w14:paraId="0FC91187" w14:textId="77777777" w:rsidR="00D634E3" w:rsidRDefault="005728D4" w:rsidP="005728D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728D4">
              <w:rPr>
                <w:rFonts w:ascii="Times New Roman" w:hAnsi="Times New Roman"/>
              </w:rPr>
              <w:t xml:space="preserve">Стихотворение «Бежит тропинка с бугорка» наполнено радостью и динамикой. Оно передаёт чувство движения, свободы и активности. </w:t>
            </w:r>
          </w:p>
          <w:p w14:paraId="4779C09C" w14:textId="0FE17096" w:rsidR="00D634E3" w:rsidRDefault="00D634E3" w:rsidP="00D634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5728D4">
              <w:rPr>
                <w:rFonts w:ascii="Times New Roman" w:hAnsi="Times New Roman"/>
              </w:rPr>
              <w:t xml:space="preserve">Оба стихотворения Марины Цветаевой описывают детство, но </w:t>
            </w:r>
            <w:r>
              <w:rPr>
                <w:rFonts w:ascii="Times New Roman" w:hAnsi="Times New Roman"/>
              </w:rPr>
              <w:t>по-разному</w:t>
            </w:r>
          </w:p>
          <w:p w14:paraId="16CAA175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113B2BF5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20BCDA6C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07488653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6C3DD4D0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532C2C0A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516A9576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45B1EFD5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03ECF9F2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0EF89B13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30211ECA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7E103DEE" w14:textId="77777777" w:rsidR="00D634E3" w:rsidRDefault="00D634E3" w:rsidP="00D634E3">
            <w:pPr>
              <w:rPr>
                <w:rFonts w:ascii="Times New Roman" w:hAnsi="Times New Roman"/>
              </w:rPr>
            </w:pPr>
          </w:p>
          <w:p w14:paraId="44F1439D" w14:textId="4C6393E1" w:rsidR="00CE3063" w:rsidRPr="00765BC8" w:rsidRDefault="00D634E3" w:rsidP="00D634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-Да</w:t>
            </w:r>
          </w:p>
        </w:tc>
        <w:tc>
          <w:tcPr>
            <w:tcW w:w="1983" w:type="dxa"/>
          </w:tcPr>
          <w:p w14:paraId="4EDD7BD3" w14:textId="3EEC46BD" w:rsidR="00AE2D71" w:rsidRPr="00AE2D71" w:rsidRDefault="00AE2D71" w:rsidP="00AE2D7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КУУД: </w:t>
            </w:r>
            <w:r w:rsidRPr="00D530E7">
              <w:rPr>
                <w:rFonts w:ascii="Times New Roman" w:hAnsi="Times New Roman"/>
              </w:rPr>
              <w:t>уметь выражать и отстаивать свою точку зрения; уметь слушать своего одноклассника и уважительн</w:t>
            </w:r>
            <w:r>
              <w:rPr>
                <w:rFonts w:ascii="Times New Roman" w:hAnsi="Times New Roman"/>
              </w:rPr>
              <w:t>о относиться к его точке зрения</w:t>
            </w:r>
            <w:r w:rsidRPr="00AE2D71">
              <w:rPr>
                <w:rFonts w:ascii="Times New Roman" w:hAnsi="Times New Roman"/>
              </w:rPr>
              <w:t xml:space="preserve">? </w:t>
            </w:r>
            <w:r w:rsidRPr="00D634E3">
              <w:rPr>
                <w:rFonts w:ascii="Times New Roman" w:hAnsi="Times New Roman"/>
                <w:bCs/>
                <w:iCs/>
                <w:sz w:val="24"/>
                <w:szCs w:val="24"/>
              </w:rPr>
              <w:t>воспринимать и формулировать суждения, выражать эмоции в соответствии с целями и условиями общения в знакомой среде; корректно и аргументированно высказывать своё мнение</w:t>
            </w:r>
          </w:p>
          <w:p w14:paraId="21E43C8C" w14:textId="19B3B1F9" w:rsidR="00AE2D71" w:rsidRPr="00661165" w:rsidRDefault="00AE2D71" w:rsidP="00AE2D71">
            <w:pPr>
              <w:tabs>
                <w:tab w:val="left" w:pos="3675"/>
              </w:tabs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ПУУД:</w:t>
            </w:r>
            <w:r w:rsidRPr="00AE2D71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32579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сравнивать произведения по теме, главной мысли, жанру, устанавливать основания для сравнения произведений, </w:t>
            </w:r>
            <w:r w:rsidRPr="00325799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устанавливать аналогии</w:t>
            </w:r>
          </w:p>
          <w:p w14:paraId="76BBB014" w14:textId="437AD7FF" w:rsidR="00CE3063" w:rsidRDefault="00CE3063" w:rsidP="00DC4505">
            <w:pPr>
              <w:rPr>
                <w:rFonts w:ascii="Times New Roman" w:hAnsi="Times New Roman"/>
              </w:rPr>
            </w:pPr>
          </w:p>
        </w:tc>
      </w:tr>
      <w:tr w:rsidR="00DC4505" w:rsidRPr="00765BC8" w14:paraId="0AB6C851" w14:textId="77777777" w:rsidTr="005777C3">
        <w:tc>
          <w:tcPr>
            <w:tcW w:w="2275" w:type="dxa"/>
          </w:tcPr>
          <w:p w14:paraId="5952990A" w14:textId="6E7B88E9" w:rsidR="00DC4505" w:rsidRPr="00765BC8" w:rsidRDefault="001C6464" w:rsidP="001C646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12. Итог урока </w:t>
            </w:r>
          </w:p>
        </w:tc>
        <w:tc>
          <w:tcPr>
            <w:tcW w:w="2664" w:type="dxa"/>
          </w:tcPr>
          <w:p w14:paraId="1BC9B2DC" w14:textId="29FB2E30" w:rsidR="00DC4505" w:rsidRDefault="00AE2D71" w:rsidP="00DC4505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 w:rsidR="00DC4505" w:rsidRPr="00765BC8">
              <w:rPr>
                <w:rFonts w:ascii="Times New Roman" w:hAnsi="Times New Roman"/>
              </w:rPr>
              <w:t>Давайте вспомним какая тема урока у нас сегодня была?</w:t>
            </w:r>
          </w:p>
          <w:p w14:paraId="7C796989" w14:textId="0C0F7B96" w:rsidR="00AE2D71" w:rsidRDefault="00AE2D71" w:rsidP="00DC4505">
            <w:pPr>
              <w:rPr>
                <w:rFonts w:ascii="Times New Roman" w:hAnsi="Times New Roman"/>
              </w:rPr>
            </w:pPr>
          </w:p>
          <w:p w14:paraId="4904E79C" w14:textId="3A6BF391" w:rsidR="00AE2D71" w:rsidRDefault="00AE2D71" w:rsidP="00DC4505">
            <w:pPr>
              <w:rPr>
                <w:rFonts w:ascii="Times New Roman" w:hAnsi="Times New Roman"/>
              </w:rPr>
            </w:pPr>
          </w:p>
          <w:p w14:paraId="5A6BC350" w14:textId="77777777" w:rsidR="00AE2D71" w:rsidRPr="00765BC8" w:rsidRDefault="00AE2D71" w:rsidP="00DC4505">
            <w:pPr>
              <w:rPr>
                <w:rFonts w:ascii="Times New Roman" w:hAnsi="Times New Roman"/>
              </w:rPr>
            </w:pPr>
          </w:p>
          <w:p w14:paraId="75BBD4D6" w14:textId="77777777" w:rsidR="00AE2D71" w:rsidRDefault="00AE2D71" w:rsidP="00DC4505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 w:rsidR="00DC4505" w:rsidRPr="00765BC8">
              <w:rPr>
                <w:rFonts w:ascii="Times New Roman" w:hAnsi="Times New Roman"/>
              </w:rPr>
              <w:t>Какая у нас была цель?</w:t>
            </w:r>
          </w:p>
          <w:p w14:paraId="706D60B8" w14:textId="77777777" w:rsidR="00AE2D71" w:rsidRDefault="00AE2D71" w:rsidP="00DC4505">
            <w:pPr>
              <w:rPr>
                <w:rFonts w:ascii="Times New Roman" w:hAnsi="Times New Roman"/>
              </w:rPr>
            </w:pPr>
          </w:p>
          <w:p w14:paraId="2175E687" w14:textId="77777777" w:rsidR="00AE2D71" w:rsidRDefault="00AE2D71" w:rsidP="00DC4505">
            <w:pPr>
              <w:rPr>
                <w:rFonts w:ascii="Times New Roman" w:hAnsi="Times New Roman"/>
              </w:rPr>
            </w:pPr>
          </w:p>
          <w:p w14:paraId="4873B651" w14:textId="77777777" w:rsidR="00AE2D71" w:rsidRDefault="00AE2D71" w:rsidP="00DC4505">
            <w:pPr>
              <w:rPr>
                <w:rFonts w:ascii="Times New Roman" w:hAnsi="Times New Roman"/>
              </w:rPr>
            </w:pPr>
          </w:p>
          <w:p w14:paraId="23DF5CAB" w14:textId="43199B9D" w:rsidR="00DC4505" w:rsidRPr="00765BC8" w:rsidRDefault="00DC4505" w:rsidP="00DC4505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 xml:space="preserve"> </w:t>
            </w:r>
            <w:r w:rsidR="00AE2D71" w:rsidRPr="00D634E3">
              <w:rPr>
                <w:rFonts w:ascii="Times New Roman" w:hAnsi="Times New Roman"/>
              </w:rPr>
              <w:t>—</w:t>
            </w:r>
            <w:r w:rsidRPr="00765BC8">
              <w:rPr>
                <w:rFonts w:ascii="Times New Roman" w:hAnsi="Times New Roman"/>
              </w:rPr>
              <w:t>Достигли ли мы ее?</w:t>
            </w:r>
          </w:p>
          <w:p w14:paraId="50C5ED1F" w14:textId="208C82C3" w:rsidR="00DC4505" w:rsidRPr="00765BC8" w:rsidRDefault="00AE2D71" w:rsidP="00DC4505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Все ли пункты плана мы выполнили?</w:t>
            </w:r>
          </w:p>
        </w:tc>
        <w:tc>
          <w:tcPr>
            <w:tcW w:w="2423" w:type="dxa"/>
          </w:tcPr>
          <w:p w14:paraId="66FE8476" w14:textId="77777777" w:rsidR="00DC4505" w:rsidRDefault="00DC4505" w:rsidP="00DC4505">
            <w:pPr>
              <w:rPr>
                <w:rFonts w:ascii="Times New Roman" w:hAnsi="Times New Roman"/>
              </w:rPr>
            </w:pPr>
          </w:p>
          <w:p w14:paraId="40CFA55F" w14:textId="77777777" w:rsidR="00AE2D71" w:rsidRDefault="00AE2D71" w:rsidP="00DC4505">
            <w:pPr>
              <w:rPr>
                <w:rFonts w:ascii="Times New Roman" w:hAnsi="Times New Roman"/>
              </w:rPr>
            </w:pPr>
          </w:p>
          <w:p w14:paraId="15E8C74C" w14:textId="1E326B87" w:rsidR="00AE2D71" w:rsidRPr="00AE2D71" w:rsidRDefault="00AE2D71" w:rsidP="00AE2D71">
            <w:pPr>
              <w:tabs>
                <w:tab w:val="left" w:pos="3675"/>
              </w:tabs>
              <w:rPr>
                <w:rFonts w:ascii="Times New Roman" w:hAnsi="Times New Roman"/>
                <w:u w:val="single"/>
              </w:rPr>
            </w:pPr>
            <w:r w:rsidRPr="00AE2D71">
              <w:rPr>
                <w:rFonts w:ascii="Times New Roman" w:hAnsi="Times New Roman"/>
              </w:rPr>
              <w:t>- Стихотворения М. И. Цветаевой «Бежит тропинка с бугорка ...», «Наши царства»</w:t>
            </w:r>
          </w:p>
          <w:p w14:paraId="45499659" w14:textId="77777777" w:rsidR="00AE2D71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-Познакомиться с биографией и творчеством М. Цветаевой</w:t>
            </w:r>
          </w:p>
          <w:p w14:paraId="05F7D22C" w14:textId="77777777" w:rsidR="00AE2D71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-Да</w:t>
            </w:r>
          </w:p>
          <w:p w14:paraId="5426ABF5" w14:textId="78D4C805" w:rsidR="00AE2D71" w:rsidRPr="00765BC8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-Да</w:t>
            </w:r>
          </w:p>
        </w:tc>
        <w:tc>
          <w:tcPr>
            <w:tcW w:w="1983" w:type="dxa"/>
          </w:tcPr>
          <w:p w14:paraId="6A9FACD8" w14:textId="08EBBC65" w:rsidR="00DC4505" w:rsidRPr="00765BC8" w:rsidRDefault="00AE2D71" w:rsidP="00DC450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ПУУД: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уметь </w:t>
            </w:r>
            <w:r w:rsidRPr="00D80B83">
              <w:rPr>
                <w:rFonts w:ascii="Times New Roman" w:hAnsi="Times New Roman"/>
                <w:bCs/>
                <w:iCs/>
                <w:sz w:val="24"/>
                <w:szCs w:val="24"/>
              </w:rPr>
              <w:t>делать выводы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после ознакомления с произведением М. И. Цветаевой</w:t>
            </w:r>
          </w:p>
        </w:tc>
      </w:tr>
      <w:tr w:rsidR="00DC4505" w:rsidRPr="00765BC8" w14:paraId="788BE815" w14:textId="77777777" w:rsidTr="005777C3">
        <w:tc>
          <w:tcPr>
            <w:tcW w:w="2275" w:type="dxa"/>
          </w:tcPr>
          <w:p w14:paraId="27B7CD18" w14:textId="45213B77" w:rsidR="00DC4505" w:rsidRPr="00765BC8" w:rsidRDefault="001C6464" w:rsidP="001C646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DC4505">
              <w:rPr>
                <w:rFonts w:ascii="Times New Roman" w:hAnsi="Times New Roman"/>
              </w:rPr>
              <w:t xml:space="preserve">. Домашнее задание </w:t>
            </w:r>
          </w:p>
        </w:tc>
        <w:tc>
          <w:tcPr>
            <w:tcW w:w="2664" w:type="dxa"/>
          </w:tcPr>
          <w:p w14:paraId="11D1D2A8" w14:textId="49813A8C" w:rsidR="00DC4505" w:rsidRDefault="00AE2D71" w:rsidP="00DC4505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 w:rsidR="00DC4505">
              <w:rPr>
                <w:rFonts w:ascii="Times New Roman" w:hAnsi="Times New Roman"/>
              </w:rPr>
              <w:t>Вашим домашним заданием на следующий урок будет: чтение наизусть стихотворения «Бежит тропинка с бугорка…» на странице 55.</w:t>
            </w:r>
            <w:r w:rsidR="00DC4505" w:rsidRPr="00765BC8">
              <w:rPr>
                <w:rFonts w:ascii="Times New Roman" w:hAnsi="Times New Roman"/>
              </w:rPr>
              <w:t xml:space="preserve"> </w:t>
            </w:r>
          </w:p>
          <w:p w14:paraId="5143DDC5" w14:textId="06E1DA02" w:rsidR="00DC4505" w:rsidRPr="00765BC8" w:rsidRDefault="00AE2D71" w:rsidP="00DC4505">
            <w:pPr>
              <w:rPr>
                <w:rFonts w:ascii="Times New Roman" w:hAnsi="Times New Roman"/>
              </w:rPr>
            </w:pPr>
            <w:r w:rsidRPr="00D634E3">
              <w:rPr>
                <w:rFonts w:ascii="Times New Roman" w:hAnsi="Times New Roman"/>
              </w:rPr>
              <w:t>—</w:t>
            </w:r>
            <w:r w:rsidR="00DC4505" w:rsidRPr="00765BC8">
              <w:rPr>
                <w:rFonts w:ascii="Times New Roman" w:hAnsi="Times New Roman"/>
              </w:rPr>
              <w:t>Спасибо за урок, вы можете идти на перемену.</w:t>
            </w:r>
          </w:p>
        </w:tc>
        <w:tc>
          <w:tcPr>
            <w:tcW w:w="2423" w:type="dxa"/>
          </w:tcPr>
          <w:p w14:paraId="7803E5C2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>Слушают домашнее задание</w:t>
            </w:r>
          </w:p>
          <w:p w14:paraId="48923F68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2D976368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23CD5277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16E1763A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62813E20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13392E2A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  <w:p w14:paraId="339FB66B" w14:textId="13ACC140" w:rsidR="00DC4505" w:rsidRPr="00765BC8" w:rsidRDefault="00DC4505" w:rsidP="00DC4505">
            <w:pPr>
              <w:rPr>
                <w:rFonts w:ascii="Times New Roman" w:hAnsi="Times New Roman"/>
              </w:rPr>
            </w:pPr>
            <w:r w:rsidRPr="00765BC8">
              <w:rPr>
                <w:rFonts w:ascii="Times New Roman" w:hAnsi="Times New Roman"/>
              </w:rPr>
              <w:t>-до свидания!</w:t>
            </w:r>
          </w:p>
        </w:tc>
        <w:tc>
          <w:tcPr>
            <w:tcW w:w="1983" w:type="dxa"/>
          </w:tcPr>
          <w:p w14:paraId="1125F746" w14:textId="77777777" w:rsidR="00DC4505" w:rsidRPr="00765BC8" w:rsidRDefault="00DC4505" w:rsidP="00DC4505">
            <w:pPr>
              <w:rPr>
                <w:rFonts w:ascii="Times New Roman" w:hAnsi="Times New Roman"/>
              </w:rPr>
            </w:pPr>
          </w:p>
        </w:tc>
      </w:tr>
    </w:tbl>
    <w:p w14:paraId="0BBF6672" w14:textId="452D6CA9" w:rsidR="00FD4689" w:rsidRDefault="00FD4689"/>
    <w:sectPr w:rsidR="00FD4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57E23"/>
    <w:multiLevelType w:val="multilevel"/>
    <w:tmpl w:val="91328E50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0168F4"/>
    <w:multiLevelType w:val="hybridMultilevel"/>
    <w:tmpl w:val="7D4C5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678"/>
    <w:rsid w:val="00001F29"/>
    <w:rsid w:val="0000330F"/>
    <w:rsid w:val="000141AD"/>
    <w:rsid w:val="000163B9"/>
    <w:rsid w:val="0002037D"/>
    <w:rsid w:val="000240C5"/>
    <w:rsid w:val="00033E25"/>
    <w:rsid w:val="00041AB9"/>
    <w:rsid w:val="00041E33"/>
    <w:rsid w:val="0004217D"/>
    <w:rsid w:val="00050610"/>
    <w:rsid w:val="00053532"/>
    <w:rsid w:val="000605F1"/>
    <w:rsid w:val="00063477"/>
    <w:rsid w:val="00066C6A"/>
    <w:rsid w:val="00070203"/>
    <w:rsid w:val="00073A0A"/>
    <w:rsid w:val="00080266"/>
    <w:rsid w:val="00082959"/>
    <w:rsid w:val="00090EB8"/>
    <w:rsid w:val="000A2129"/>
    <w:rsid w:val="000A4431"/>
    <w:rsid w:val="000B2083"/>
    <w:rsid w:val="000B29B9"/>
    <w:rsid w:val="000B34E9"/>
    <w:rsid w:val="000D69FD"/>
    <w:rsid w:val="000F2E02"/>
    <w:rsid w:val="000F4996"/>
    <w:rsid w:val="000F7ABC"/>
    <w:rsid w:val="00100787"/>
    <w:rsid w:val="001025EC"/>
    <w:rsid w:val="001036D9"/>
    <w:rsid w:val="00110559"/>
    <w:rsid w:val="0011300D"/>
    <w:rsid w:val="00113181"/>
    <w:rsid w:val="0012246C"/>
    <w:rsid w:val="001229C8"/>
    <w:rsid w:val="00124863"/>
    <w:rsid w:val="001410A5"/>
    <w:rsid w:val="0014445E"/>
    <w:rsid w:val="00144803"/>
    <w:rsid w:val="00144D0A"/>
    <w:rsid w:val="00160112"/>
    <w:rsid w:val="00166E75"/>
    <w:rsid w:val="00183FA0"/>
    <w:rsid w:val="001916A9"/>
    <w:rsid w:val="00191DCD"/>
    <w:rsid w:val="00192ED5"/>
    <w:rsid w:val="00196A55"/>
    <w:rsid w:val="001A0512"/>
    <w:rsid w:val="001A6984"/>
    <w:rsid w:val="001A6F47"/>
    <w:rsid w:val="001B2D45"/>
    <w:rsid w:val="001C074E"/>
    <w:rsid w:val="001C21BB"/>
    <w:rsid w:val="001C24C4"/>
    <w:rsid w:val="001C6464"/>
    <w:rsid w:val="001C6940"/>
    <w:rsid w:val="001D2E70"/>
    <w:rsid w:val="001E4A4F"/>
    <w:rsid w:val="001E6717"/>
    <w:rsid w:val="001F4BA5"/>
    <w:rsid w:val="002107C7"/>
    <w:rsid w:val="002162ED"/>
    <w:rsid w:val="00224F7E"/>
    <w:rsid w:val="0023290F"/>
    <w:rsid w:val="0023379E"/>
    <w:rsid w:val="0023562F"/>
    <w:rsid w:val="00235AB1"/>
    <w:rsid w:val="002549BF"/>
    <w:rsid w:val="00266857"/>
    <w:rsid w:val="002837FD"/>
    <w:rsid w:val="00290209"/>
    <w:rsid w:val="00290451"/>
    <w:rsid w:val="0029731B"/>
    <w:rsid w:val="002A1C31"/>
    <w:rsid w:val="002A7354"/>
    <w:rsid w:val="002B1CBC"/>
    <w:rsid w:val="002C3E99"/>
    <w:rsid w:val="002C6B97"/>
    <w:rsid w:val="002E0FCC"/>
    <w:rsid w:val="002E397C"/>
    <w:rsid w:val="002F43E2"/>
    <w:rsid w:val="00300C9D"/>
    <w:rsid w:val="00310B9B"/>
    <w:rsid w:val="0031751E"/>
    <w:rsid w:val="0032445C"/>
    <w:rsid w:val="003253E7"/>
    <w:rsid w:val="00325799"/>
    <w:rsid w:val="0032677D"/>
    <w:rsid w:val="00341F59"/>
    <w:rsid w:val="003432F0"/>
    <w:rsid w:val="00346564"/>
    <w:rsid w:val="003472FE"/>
    <w:rsid w:val="003556E0"/>
    <w:rsid w:val="00363BA2"/>
    <w:rsid w:val="003642D0"/>
    <w:rsid w:val="003642E9"/>
    <w:rsid w:val="00397AED"/>
    <w:rsid w:val="003A2B49"/>
    <w:rsid w:val="003A4987"/>
    <w:rsid w:val="003A654C"/>
    <w:rsid w:val="003B2849"/>
    <w:rsid w:val="003B480D"/>
    <w:rsid w:val="003B592A"/>
    <w:rsid w:val="003B6F10"/>
    <w:rsid w:val="003C3956"/>
    <w:rsid w:val="003C760F"/>
    <w:rsid w:val="003E1C5B"/>
    <w:rsid w:val="003F06DC"/>
    <w:rsid w:val="003F12C9"/>
    <w:rsid w:val="003F15E0"/>
    <w:rsid w:val="003F2B8C"/>
    <w:rsid w:val="00402F35"/>
    <w:rsid w:val="004101B0"/>
    <w:rsid w:val="00411D0C"/>
    <w:rsid w:val="0042208F"/>
    <w:rsid w:val="00425310"/>
    <w:rsid w:val="00431D7C"/>
    <w:rsid w:val="00432018"/>
    <w:rsid w:val="0044050C"/>
    <w:rsid w:val="004434A1"/>
    <w:rsid w:val="00444706"/>
    <w:rsid w:val="00455A39"/>
    <w:rsid w:val="00460B79"/>
    <w:rsid w:val="00473964"/>
    <w:rsid w:val="00484FF3"/>
    <w:rsid w:val="004A65D2"/>
    <w:rsid w:val="004B15F2"/>
    <w:rsid w:val="004C1B34"/>
    <w:rsid w:val="004C51A8"/>
    <w:rsid w:val="004D4258"/>
    <w:rsid w:val="004F7F54"/>
    <w:rsid w:val="00507D96"/>
    <w:rsid w:val="00513015"/>
    <w:rsid w:val="00520FD9"/>
    <w:rsid w:val="00521B96"/>
    <w:rsid w:val="00522A48"/>
    <w:rsid w:val="0052765E"/>
    <w:rsid w:val="00532AFA"/>
    <w:rsid w:val="005403DC"/>
    <w:rsid w:val="00540654"/>
    <w:rsid w:val="00541969"/>
    <w:rsid w:val="0055660B"/>
    <w:rsid w:val="005630B7"/>
    <w:rsid w:val="00565798"/>
    <w:rsid w:val="005728D4"/>
    <w:rsid w:val="0057347E"/>
    <w:rsid w:val="005777C3"/>
    <w:rsid w:val="00585FC0"/>
    <w:rsid w:val="005A1808"/>
    <w:rsid w:val="005A2317"/>
    <w:rsid w:val="005A4ACA"/>
    <w:rsid w:val="005A792C"/>
    <w:rsid w:val="005B0636"/>
    <w:rsid w:val="005C6985"/>
    <w:rsid w:val="005E57AA"/>
    <w:rsid w:val="005F02DA"/>
    <w:rsid w:val="005F79E5"/>
    <w:rsid w:val="00615172"/>
    <w:rsid w:val="00616DE0"/>
    <w:rsid w:val="00626364"/>
    <w:rsid w:val="00631681"/>
    <w:rsid w:val="0063223E"/>
    <w:rsid w:val="0065793A"/>
    <w:rsid w:val="00661165"/>
    <w:rsid w:val="006662A7"/>
    <w:rsid w:val="00666F03"/>
    <w:rsid w:val="00670AB6"/>
    <w:rsid w:val="00674E55"/>
    <w:rsid w:val="00675A3F"/>
    <w:rsid w:val="00680246"/>
    <w:rsid w:val="006A00C5"/>
    <w:rsid w:val="006A79F2"/>
    <w:rsid w:val="006D27B8"/>
    <w:rsid w:val="006E1773"/>
    <w:rsid w:val="00701564"/>
    <w:rsid w:val="00703EF2"/>
    <w:rsid w:val="0071112B"/>
    <w:rsid w:val="0071328B"/>
    <w:rsid w:val="00724223"/>
    <w:rsid w:val="00747B2D"/>
    <w:rsid w:val="00765BC8"/>
    <w:rsid w:val="00783C12"/>
    <w:rsid w:val="00785416"/>
    <w:rsid w:val="00786046"/>
    <w:rsid w:val="007952C5"/>
    <w:rsid w:val="007966B9"/>
    <w:rsid w:val="00796D1E"/>
    <w:rsid w:val="007B03EF"/>
    <w:rsid w:val="007D5763"/>
    <w:rsid w:val="007E0721"/>
    <w:rsid w:val="007F0035"/>
    <w:rsid w:val="00801D7F"/>
    <w:rsid w:val="00802895"/>
    <w:rsid w:val="0080327C"/>
    <w:rsid w:val="008123DC"/>
    <w:rsid w:val="00821867"/>
    <w:rsid w:val="008221E2"/>
    <w:rsid w:val="008415F4"/>
    <w:rsid w:val="0084459B"/>
    <w:rsid w:val="008448C8"/>
    <w:rsid w:val="008631B3"/>
    <w:rsid w:val="008708E9"/>
    <w:rsid w:val="00873092"/>
    <w:rsid w:val="008902BE"/>
    <w:rsid w:val="008A09B8"/>
    <w:rsid w:val="008A31A4"/>
    <w:rsid w:val="008B4B8A"/>
    <w:rsid w:val="008C354E"/>
    <w:rsid w:val="008C4C6F"/>
    <w:rsid w:val="008C52AC"/>
    <w:rsid w:val="008D356A"/>
    <w:rsid w:val="008D7765"/>
    <w:rsid w:val="008E0340"/>
    <w:rsid w:val="008F2A51"/>
    <w:rsid w:val="008F3527"/>
    <w:rsid w:val="008F3EC6"/>
    <w:rsid w:val="008F79C3"/>
    <w:rsid w:val="00923D4B"/>
    <w:rsid w:val="009500A3"/>
    <w:rsid w:val="00950409"/>
    <w:rsid w:val="0095269D"/>
    <w:rsid w:val="00955EE6"/>
    <w:rsid w:val="00960939"/>
    <w:rsid w:val="009624BD"/>
    <w:rsid w:val="00963FD8"/>
    <w:rsid w:val="00972210"/>
    <w:rsid w:val="00992505"/>
    <w:rsid w:val="009A2519"/>
    <w:rsid w:val="009A4A41"/>
    <w:rsid w:val="009A7087"/>
    <w:rsid w:val="009B3333"/>
    <w:rsid w:val="009B6102"/>
    <w:rsid w:val="009C3FCF"/>
    <w:rsid w:val="009C4ECB"/>
    <w:rsid w:val="009E0F97"/>
    <w:rsid w:val="009E243B"/>
    <w:rsid w:val="009E2A99"/>
    <w:rsid w:val="009F70EC"/>
    <w:rsid w:val="00A014F4"/>
    <w:rsid w:val="00A14A2A"/>
    <w:rsid w:val="00A15CDF"/>
    <w:rsid w:val="00A42BDA"/>
    <w:rsid w:val="00A4403D"/>
    <w:rsid w:val="00A45D1C"/>
    <w:rsid w:val="00A60D5A"/>
    <w:rsid w:val="00A613B9"/>
    <w:rsid w:val="00A672D0"/>
    <w:rsid w:val="00A74424"/>
    <w:rsid w:val="00A808BA"/>
    <w:rsid w:val="00A8353C"/>
    <w:rsid w:val="00A85193"/>
    <w:rsid w:val="00A93748"/>
    <w:rsid w:val="00AA6897"/>
    <w:rsid w:val="00AA7A07"/>
    <w:rsid w:val="00AD0412"/>
    <w:rsid w:val="00AD0D26"/>
    <w:rsid w:val="00AD5CE5"/>
    <w:rsid w:val="00AD7667"/>
    <w:rsid w:val="00AE2D71"/>
    <w:rsid w:val="00AE7836"/>
    <w:rsid w:val="00AF5311"/>
    <w:rsid w:val="00B06EE6"/>
    <w:rsid w:val="00B1619D"/>
    <w:rsid w:val="00B30363"/>
    <w:rsid w:val="00B3792A"/>
    <w:rsid w:val="00B4065E"/>
    <w:rsid w:val="00B43BA8"/>
    <w:rsid w:val="00B5518B"/>
    <w:rsid w:val="00B55B7D"/>
    <w:rsid w:val="00B561A6"/>
    <w:rsid w:val="00B60341"/>
    <w:rsid w:val="00B87198"/>
    <w:rsid w:val="00BA1DFD"/>
    <w:rsid w:val="00BB5131"/>
    <w:rsid w:val="00BB5235"/>
    <w:rsid w:val="00BB5D06"/>
    <w:rsid w:val="00BC1B09"/>
    <w:rsid w:val="00BC31F4"/>
    <w:rsid w:val="00BC4A38"/>
    <w:rsid w:val="00BD0847"/>
    <w:rsid w:val="00BD52F7"/>
    <w:rsid w:val="00BE4B45"/>
    <w:rsid w:val="00BF1534"/>
    <w:rsid w:val="00BF2775"/>
    <w:rsid w:val="00C0490D"/>
    <w:rsid w:val="00C070FB"/>
    <w:rsid w:val="00C072EB"/>
    <w:rsid w:val="00C10399"/>
    <w:rsid w:val="00C156CD"/>
    <w:rsid w:val="00C24732"/>
    <w:rsid w:val="00C279CE"/>
    <w:rsid w:val="00C40CB8"/>
    <w:rsid w:val="00C42984"/>
    <w:rsid w:val="00C5479E"/>
    <w:rsid w:val="00C5702F"/>
    <w:rsid w:val="00C73C79"/>
    <w:rsid w:val="00C7424E"/>
    <w:rsid w:val="00C81678"/>
    <w:rsid w:val="00C8340F"/>
    <w:rsid w:val="00C90791"/>
    <w:rsid w:val="00CA243B"/>
    <w:rsid w:val="00CA259F"/>
    <w:rsid w:val="00CA2853"/>
    <w:rsid w:val="00CA3C3D"/>
    <w:rsid w:val="00CB7659"/>
    <w:rsid w:val="00CC3588"/>
    <w:rsid w:val="00CC632E"/>
    <w:rsid w:val="00CE3063"/>
    <w:rsid w:val="00CE366F"/>
    <w:rsid w:val="00CE50DD"/>
    <w:rsid w:val="00CF0167"/>
    <w:rsid w:val="00CF1AB4"/>
    <w:rsid w:val="00D009EE"/>
    <w:rsid w:val="00D07D66"/>
    <w:rsid w:val="00D203BE"/>
    <w:rsid w:val="00D24E8D"/>
    <w:rsid w:val="00D3320A"/>
    <w:rsid w:val="00D51E00"/>
    <w:rsid w:val="00D530E7"/>
    <w:rsid w:val="00D628ED"/>
    <w:rsid w:val="00D62E5F"/>
    <w:rsid w:val="00D634E3"/>
    <w:rsid w:val="00D65A23"/>
    <w:rsid w:val="00D80B83"/>
    <w:rsid w:val="00D83279"/>
    <w:rsid w:val="00D85373"/>
    <w:rsid w:val="00D8550A"/>
    <w:rsid w:val="00D96C6F"/>
    <w:rsid w:val="00D97A16"/>
    <w:rsid w:val="00DB57E5"/>
    <w:rsid w:val="00DC4505"/>
    <w:rsid w:val="00DD2FF0"/>
    <w:rsid w:val="00DE161A"/>
    <w:rsid w:val="00DE7957"/>
    <w:rsid w:val="00DF1DB6"/>
    <w:rsid w:val="00DF6EB2"/>
    <w:rsid w:val="00E019A3"/>
    <w:rsid w:val="00E04E1E"/>
    <w:rsid w:val="00E0569B"/>
    <w:rsid w:val="00E10459"/>
    <w:rsid w:val="00E10C98"/>
    <w:rsid w:val="00E12ABB"/>
    <w:rsid w:val="00E13B4C"/>
    <w:rsid w:val="00E423EE"/>
    <w:rsid w:val="00E503C4"/>
    <w:rsid w:val="00E528B9"/>
    <w:rsid w:val="00E540D3"/>
    <w:rsid w:val="00E5754F"/>
    <w:rsid w:val="00E6145B"/>
    <w:rsid w:val="00E92183"/>
    <w:rsid w:val="00EB3977"/>
    <w:rsid w:val="00EB6FE7"/>
    <w:rsid w:val="00ED1DC1"/>
    <w:rsid w:val="00ED4EA7"/>
    <w:rsid w:val="00EE1FE4"/>
    <w:rsid w:val="00EE3FB3"/>
    <w:rsid w:val="00F04639"/>
    <w:rsid w:val="00F04D69"/>
    <w:rsid w:val="00F073E6"/>
    <w:rsid w:val="00F2517B"/>
    <w:rsid w:val="00F3707D"/>
    <w:rsid w:val="00F400FB"/>
    <w:rsid w:val="00F56D05"/>
    <w:rsid w:val="00F62915"/>
    <w:rsid w:val="00F633CF"/>
    <w:rsid w:val="00F71BC2"/>
    <w:rsid w:val="00F81C94"/>
    <w:rsid w:val="00F837CA"/>
    <w:rsid w:val="00F85332"/>
    <w:rsid w:val="00F85828"/>
    <w:rsid w:val="00F976B4"/>
    <w:rsid w:val="00FA5D97"/>
    <w:rsid w:val="00FB0C92"/>
    <w:rsid w:val="00FB4F18"/>
    <w:rsid w:val="00FB6B19"/>
    <w:rsid w:val="00FB7917"/>
    <w:rsid w:val="00FC37A8"/>
    <w:rsid w:val="00FD4689"/>
    <w:rsid w:val="00FF468D"/>
    <w:rsid w:val="00FF6280"/>
    <w:rsid w:val="00FF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B0E63"/>
  <w15:docId w15:val="{4FE1BB3F-CC62-4890-A125-6AEE82890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3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BDA"/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473964"/>
    <w:pPr>
      <w:ind w:left="720"/>
      <w:contextualSpacing/>
    </w:pPr>
  </w:style>
  <w:style w:type="table" w:styleId="a5">
    <w:name w:val="Table Grid"/>
    <w:basedOn w:val="a1"/>
    <w:uiPriority w:val="59"/>
    <w:rsid w:val="00577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2A7354"/>
    <w:rPr>
      <w:color w:val="808080"/>
    </w:rPr>
  </w:style>
  <w:style w:type="character" w:styleId="a7">
    <w:name w:val="Hyperlink"/>
    <w:basedOn w:val="a0"/>
    <w:uiPriority w:val="99"/>
    <w:unhideWhenUsed/>
    <w:rsid w:val="00CE30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64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9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939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3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15</Pages>
  <Words>3029</Words>
  <Characters>17268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</dc:creator>
  <cp:keywords/>
  <dc:description/>
  <cp:lastModifiedBy>Варвара Трофимова</cp:lastModifiedBy>
  <cp:revision>361</cp:revision>
  <dcterms:created xsi:type="dcterms:W3CDTF">2025-02-10T16:36:00Z</dcterms:created>
  <dcterms:modified xsi:type="dcterms:W3CDTF">2025-02-13T21:47:00Z</dcterms:modified>
</cp:coreProperties>
</file>